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34" w:rsidRPr="00B868BA" w:rsidRDefault="0005073E" w:rsidP="00DA3006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832300" wp14:editId="5DE289DF">
                <wp:simplePos x="0" y="0"/>
                <wp:positionH relativeFrom="column">
                  <wp:posOffset>2000529</wp:posOffset>
                </wp:positionH>
                <wp:positionV relativeFrom="paragraph">
                  <wp:posOffset>-162534</wp:posOffset>
                </wp:positionV>
                <wp:extent cx="4090670" cy="629108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0670" cy="6291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44E1" w:rsidRPr="00AA652B" w:rsidRDefault="008844E1" w:rsidP="008844E1">
                            <w:pPr>
                              <w:keepNext/>
                              <w:tabs>
                                <w:tab w:val="left" w:pos="3828"/>
                              </w:tabs>
                              <w:ind w:right="17"/>
                              <w:jc w:val="right"/>
                            </w:pPr>
                            <w:r w:rsidRPr="00AA652B">
                              <w:t xml:space="preserve">Утверждено на заседании Постоянно действующей </w:t>
                            </w:r>
                          </w:p>
                          <w:p w:rsidR="008844E1" w:rsidRPr="00F043CB" w:rsidRDefault="008844E1" w:rsidP="008844E1">
                            <w:pPr>
                              <w:keepNext/>
                              <w:tabs>
                                <w:tab w:val="left" w:pos="3828"/>
                                <w:tab w:val="left" w:pos="5670"/>
                              </w:tabs>
                              <w:ind w:right="17"/>
                              <w:jc w:val="right"/>
                            </w:pPr>
                            <w:r w:rsidRPr="00AA652B">
                              <w:t>конкурсной комиссии ПАО «Россети Мо</w:t>
                            </w:r>
                            <w:r w:rsidRPr="00F043CB">
                              <w:t xml:space="preserve">сковский регион» </w:t>
                            </w:r>
                          </w:p>
                          <w:p w:rsidR="008844E1" w:rsidRPr="00AA652B" w:rsidRDefault="008844E1" w:rsidP="008844E1">
                            <w:pPr>
                              <w:keepNext/>
                              <w:tabs>
                                <w:tab w:val="left" w:pos="5670"/>
                              </w:tabs>
                              <w:ind w:right="17"/>
                              <w:jc w:val="right"/>
                            </w:pPr>
                            <w:r w:rsidRPr="00F043CB">
                              <w:t>Протокол № РМР/</w:t>
                            </w:r>
                            <w:r w:rsidR="00644CBA">
                              <w:t>1787</w:t>
                            </w:r>
                            <w:r w:rsidRPr="00F043CB">
                              <w:t xml:space="preserve"> от «</w:t>
                            </w:r>
                            <w:r w:rsidR="00644CBA">
                              <w:t>21</w:t>
                            </w:r>
                            <w:r w:rsidRPr="00F043CB">
                              <w:t>»</w:t>
                            </w:r>
                            <w:r w:rsidR="00644CBA">
                              <w:t xml:space="preserve"> мая</w:t>
                            </w:r>
                            <w:r w:rsidR="00EA24FF" w:rsidRPr="00F043CB">
                              <w:t xml:space="preserve"> </w:t>
                            </w:r>
                            <w:r w:rsidR="0066467E">
                              <w:t>2026</w:t>
                            </w:r>
                            <w:r w:rsidRPr="00F043CB">
                              <w:t xml:space="preserve"> г.</w:t>
                            </w:r>
                            <w:r w:rsidRPr="00AA652B">
                              <w:t xml:space="preserve"> </w:t>
                            </w:r>
                          </w:p>
                          <w:p w:rsidR="0005073E" w:rsidRPr="00723669" w:rsidRDefault="0005073E" w:rsidP="0005073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832300" id="Прямоугольник 2" o:spid="_x0000_s1026" style="position:absolute;margin-left:157.5pt;margin-top:-12.8pt;width:322.1pt;height:4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wc61wIAAMEFAAAOAAAAZHJzL2Uyb0RvYy54bWysVNuO0zAQfUfiHyy/Z3MhvSTadLU0LUJa&#10;YKWFD3ATp7FI7GC7TReEhMQrEp/AR/CCuOw3pH/E2L1su/uCgDxYtmd8Zs7MyZyereoKLalUTPAE&#10;+yceRpRnImd8nuBXL6fOECOlCc9JJThN8DVV+Gz08MFp28Q0EKWocioRgHAVt02CS62b2HVVVtKa&#10;qBPRUA7GQsiaaDjKuZtL0gJ6XbmB5/XdVsi8kSKjSsFtujHikcUvCprpF0WhqEZVgiE3bVdp15lZ&#10;3dEpieeSNCXLtmmQv8iiJoxD0D1USjRBC8nuQdUsk0KJQp9konZFUbCMWg7AxvfusLkqSUMtFyiO&#10;avZlUv8PNnu+vJSI5QkOMOKkhhZ1X9Yf1p+7n93N+mP3tbvpfqw/db+6b913FJh6tY2K4dlVcykN&#10;Y9VciOy1QlyMS8Ln9FxK0ZaU5JClb/zdowfmoOApmrXPRA7hyEILW7pVIWsDCEVBK9uh632H6Eqj&#10;DC5DL/L6A2hkBrZ+EPne0IYg8e51I5V+QkWNzCbBEhRg0cnyQmmTDYl3LiYYF1NWVVYFFT+6AMfN&#10;DcSGp8ZmsrBNfRd50WQ4GYZOGPQnTuilqXM+HYdOf+oPeumjdDxO/fcmrh/GJctzyk2YncD88M8a&#10;uJX6Rhp7iSlRsdzAmZSUnM/GlURLAgKf2m9bkAM39zgNWwTgcoeSH4Te4yBypv3hwAmnYc+JBt7Q&#10;8fzocdT3wihMp8eULhin/04JtQmOekHPdukg6TvcPPvd50bimmkYIRWrEzzcO5HYSHDCc9taTVi1&#10;2R+UwqR/Wwpo967RVrBGoxut69VsBShGuDORX4N0pQBlgQhh7sGmFPItRi3MkASrNwsiKUbVUw7y&#10;j/wwNEPHHsLeIICDPLTMDi2EZwCVYI3RZjvWm0G1aCSblxDJtzXi4hx+mYJZNd9mtf3RYE5YUtuZ&#10;ZgbR4dl63U7e0W8AAAD//wMAUEsDBBQABgAIAAAAIQD71pLl4wAAAAoBAAAPAAAAZHJzL2Rvd25y&#10;ZXYueG1sTI9BS8NAFITvgv9heYIXaTdNSWtjXooUxCKFYlp73ibPJJh9m2a3Sfz3ric9DjPMfJOs&#10;R92InjpbG0aYTQMQxLkpai4RjoeXySMI6xQXqjFMCN9kYZ3e3iQqLszA79RnrhS+hG2sECrn2lhK&#10;m1eklZ2alth7n6bTynnZlbLo1ODLdSPDIFhIrWr2C5VqaVNR/pVdNcKQ7/vTYfcq9w+nreHL9rLJ&#10;Pt4Q7+/G5ycQjkb3F4ZffI8OqWc6mysXVjQI81nkvziESRgtQPjEKlqFIM4Iy3kEMk3k/wvpDwAA&#10;AP//AwBQSwECLQAUAAYACAAAACEAtoM4kv4AAADhAQAAEwAAAAAAAAAAAAAAAAAAAAAAW0NvbnRl&#10;bnRfVHlwZXNdLnhtbFBLAQItABQABgAIAAAAIQA4/SH/1gAAAJQBAAALAAAAAAAAAAAAAAAAAC8B&#10;AABfcmVscy8ucmVsc1BLAQItABQABgAIAAAAIQBVpwc61wIAAMEFAAAOAAAAAAAAAAAAAAAAAC4C&#10;AABkcnMvZTJvRG9jLnhtbFBLAQItABQABgAIAAAAIQD71pLl4wAAAAoBAAAPAAAAAAAAAAAAAAAA&#10;ADEFAABkcnMvZG93bnJldi54bWxQSwUGAAAAAAQABADzAAAAQQYAAAAA&#10;" filled="f" stroked="f">
                <v:textbox>
                  <w:txbxContent>
                    <w:p w:rsidR="008844E1" w:rsidRPr="00AA652B" w:rsidRDefault="008844E1" w:rsidP="008844E1">
                      <w:pPr>
                        <w:keepNext/>
                        <w:tabs>
                          <w:tab w:val="left" w:pos="3828"/>
                        </w:tabs>
                        <w:ind w:right="17"/>
                        <w:jc w:val="right"/>
                      </w:pPr>
                      <w:r w:rsidRPr="00AA652B">
                        <w:t xml:space="preserve">Утверждено на заседании Постоянно действующей </w:t>
                      </w:r>
                    </w:p>
                    <w:p w:rsidR="008844E1" w:rsidRPr="00F043CB" w:rsidRDefault="008844E1" w:rsidP="008844E1">
                      <w:pPr>
                        <w:keepNext/>
                        <w:tabs>
                          <w:tab w:val="left" w:pos="3828"/>
                          <w:tab w:val="left" w:pos="5670"/>
                        </w:tabs>
                        <w:ind w:right="17"/>
                        <w:jc w:val="right"/>
                      </w:pPr>
                      <w:r w:rsidRPr="00AA652B">
                        <w:t>конкурсной комиссии ПАО «Россети Мо</w:t>
                      </w:r>
                      <w:r w:rsidRPr="00F043CB">
                        <w:t xml:space="preserve">сковский регион» </w:t>
                      </w:r>
                    </w:p>
                    <w:p w:rsidR="008844E1" w:rsidRPr="00AA652B" w:rsidRDefault="008844E1" w:rsidP="008844E1">
                      <w:pPr>
                        <w:keepNext/>
                        <w:tabs>
                          <w:tab w:val="left" w:pos="5670"/>
                        </w:tabs>
                        <w:ind w:right="17"/>
                        <w:jc w:val="right"/>
                      </w:pPr>
                      <w:r w:rsidRPr="00F043CB">
                        <w:t>Протокол № РМР/</w:t>
                      </w:r>
                      <w:r w:rsidR="00644CBA">
                        <w:t>1787</w:t>
                      </w:r>
                      <w:r w:rsidRPr="00F043CB">
                        <w:t xml:space="preserve"> от «</w:t>
                      </w:r>
                      <w:r w:rsidR="00644CBA">
                        <w:t>21</w:t>
                      </w:r>
                      <w:r w:rsidRPr="00F043CB">
                        <w:t>»</w:t>
                      </w:r>
                      <w:r w:rsidR="00644CBA">
                        <w:t xml:space="preserve"> мая</w:t>
                      </w:r>
                      <w:r w:rsidR="00EA24FF" w:rsidRPr="00F043CB">
                        <w:t xml:space="preserve"> </w:t>
                      </w:r>
                      <w:r w:rsidR="0066467E">
                        <w:t>2026</w:t>
                      </w:r>
                      <w:r w:rsidRPr="00F043CB">
                        <w:t xml:space="preserve"> г.</w:t>
                      </w:r>
                      <w:r w:rsidRPr="00AA652B">
                        <w:t xml:space="preserve"> </w:t>
                      </w:r>
                    </w:p>
                    <w:p w:rsidR="0005073E" w:rsidRPr="00723669" w:rsidRDefault="0005073E" w:rsidP="0005073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6D005CE" wp14:editId="057B88DB">
            <wp:simplePos x="0" y="0"/>
            <wp:positionH relativeFrom="column">
              <wp:posOffset>-582930</wp:posOffset>
            </wp:positionH>
            <wp:positionV relativeFrom="paragraph">
              <wp:posOffset>-1143635</wp:posOffset>
            </wp:positionV>
            <wp:extent cx="7021195" cy="1224280"/>
            <wp:effectExtent l="0" t="0" r="8255" b="0"/>
            <wp:wrapTight wrapText="bothSides">
              <wp:wrapPolygon edited="0">
                <wp:start x="0" y="0"/>
                <wp:lineTo x="0" y="21174"/>
                <wp:lineTo x="21567" y="21174"/>
                <wp:lineTo x="21567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62" b="32353"/>
                    <a:stretch/>
                  </pic:blipFill>
                  <pic:spPr bwMode="auto">
                    <a:xfrm>
                      <a:off x="0" y="0"/>
                      <a:ext cx="702119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jc w:val="both"/>
        <w:rPr>
          <w:sz w:val="22"/>
          <w:szCs w:val="22"/>
        </w:rPr>
      </w:pPr>
    </w:p>
    <w:p w:rsidR="00E74F34" w:rsidRPr="00B868B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8844E1" w:rsidRPr="00257FB5" w:rsidRDefault="008844E1" w:rsidP="008844E1">
      <w:pPr>
        <w:tabs>
          <w:tab w:val="left" w:pos="0"/>
        </w:tabs>
        <w:jc w:val="center"/>
        <w:outlineLvl w:val="0"/>
        <w:rPr>
          <w:b/>
          <w:iCs/>
        </w:rPr>
      </w:pPr>
      <w:r w:rsidRPr="00257FB5">
        <w:rPr>
          <w:b/>
          <w:iCs/>
        </w:rPr>
        <w:t>Извещение о проведении предварительного отбора</w:t>
      </w:r>
    </w:p>
    <w:p w:rsidR="00EA24FF" w:rsidRPr="00257FB5" w:rsidRDefault="00644CBA" w:rsidP="00644CBA">
      <w:pPr>
        <w:jc w:val="center"/>
        <w:rPr>
          <w:b/>
        </w:rPr>
      </w:pPr>
      <w:r w:rsidRPr="00257FB5">
        <w:rPr>
          <w:b/>
          <w:iCs/>
        </w:rPr>
        <w:t>по определению подрядчиков</w:t>
      </w:r>
      <w:r w:rsidR="00A317B1" w:rsidRPr="00257FB5">
        <w:rPr>
          <w:b/>
          <w:iCs/>
        </w:rPr>
        <w:t xml:space="preserve"> на </w:t>
      </w:r>
      <w:r w:rsidR="00257FB5" w:rsidRPr="00257FB5">
        <w:rPr>
          <w:b/>
          <w:iCs/>
        </w:rPr>
        <w:t>право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ВЛ, КЛ 0,4/6/10/20 кВ, в том числе с соблюдением требований информационной безопасности, для нужд Южных электрических сетей - филиала ПАО «Россети Московский регион»</w:t>
      </w:r>
    </w:p>
    <w:p w:rsidR="00A317B1" w:rsidRPr="00257FB5" w:rsidRDefault="00A317B1" w:rsidP="008844E1">
      <w:pPr>
        <w:pStyle w:val="14"/>
        <w:ind w:firstLine="0"/>
        <w:jc w:val="center"/>
        <w:rPr>
          <w:b/>
          <w:iCs/>
          <w:sz w:val="24"/>
          <w:szCs w:val="24"/>
          <w:highlight w:val="yellow"/>
        </w:rPr>
      </w:pPr>
    </w:p>
    <w:p w:rsidR="00C741B2" w:rsidRPr="00257FB5" w:rsidRDefault="00C741B2" w:rsidP="008844E1">
      <w:pPr>
        <w:pStyle w:val="14"/>
        <w:ind w:firstLine="0"/>
        <w:jc w:val="center"/>
        <w:rPr>
          <w:b/>
          <w:iCs/>
          <w:sz w:val="24"/>
          <w:szCs w:val="24"/>
          <w:highlight w:val="yellow"/>
        </w:rPr>
      </w:pPr>
    </w:p>
    <w:p w:rsidR="00C741B2" w:rsidRPr="00257FB5" w:rsidRDefault="00C741B2" w:rsidP="008844E1">
      <w:pPr>
        <w:pStyle w:val="14"/>
        <w:ind w:firstLine="0"/>
        <w:jc w:val="center"/>
        <w:rPr>
          <w:sz w:val="24"/>
          <w:szCs w:val="24"/>
          <w:highlight w:val="yellow"/>
        </w:rPr>
      </w:pPr>
    </w:p>
    <w:p w:rsidR="00E74F34" w:rsidRPr="00257FB5" w:rsidRDefault="00E74F34" w:rsidP="00DA3006">
      <w:pPr>
        <w:jc w:val="center"/>
        <w:rPr>
          <w:highlight w:val="yellow"/>
        </w:rPr>
      </w:pPr>
    </w:p>
    <w:p w:rsidR="00E74F34" w:rsidRPr="00257FB5" w:rsidRDefault="00E74F34" w:rsidP="00DA3006">
      <w:pPr>
        <w:jc w:val="center"/>
        <w:rPr>
          <w:highlight w:val="yellow"/>
        </w:rPr>
      </w:pPr>
    </w:p>
    <w:p w:rsidR="00E74F34" w:rsidRPr="00257FB5" w:rsidRDefault="00E74F34" w:rsidP="00DA3006">
      <w:pPr>
        <w:jc w:val="center"/>
        <w:rPr>
          <w:highlight w:val="yellow"/>
        </w:rPr>
      </w:pPr>
    </w:p>
    <w:p w:rsidR="00E74F34" w:rsidRPr="00257FB5" w:rsidRDefault="00E74F34" w:rsidP="00DA3006">
      <w:pPr>
        <w:jc w:val="center"/>
        <w:rPr>
          <w:highlight w:val="yellow"/>
        </w:rPr>
      </w:pPr>
    </w:p>
    <w:p w:rsidR="00E74F34" w:rsidRPr="00257FB5" w:rsidRDefault="00E74F34" w:rsidP="00DA3006">
      <w:pPr>
        <w:jc w:val="center"/>
        <w:rPr>
          <w:highlight w:val="yellow"/>
        </w:rPr>
      </w:pPr>
    </w:p>
    <w:p w:rsidR="00E74F34" w:rsidRPr="00257FB5" w:rsidRDefault="00E74F34" w:rsidP="00DA3006">
      <w:pPr>
        <w:jc w:val="center"/>
        <w:rPr>
          <w:highlight w:val="yellow"/>
        </w:rPr>
      </w:pPr>
    </w:p>
    <w:p w:rsidR="00E74F34" w:rsidRPr="00257FB5" w:rsidRDefault="00E74F34" w:rsidP="00DA3006">
      <w:pPr>
        <w:jc w:val="center"/>
        <w:rPr>
          <w:highlight w:val="yellow"/>
        </w:rPr>
      </w:pPr>
    </w:p>
    <w:p w:rsidR="00E74F34" w:rsidRPr="00257FB5" w:rsidRDefault="00E74F34" w:rsidP="00DA3006">
      <w:pPr>
        <w:jc w:val="center"/>
        <w:rPr>
          <w:highlight w:val="yellow"/>
        </w:rPr>
      </w:pPr>
    </w:p>
    <w:p w:rsidR="00095B09" w:rsidRPr="00257FB5" w:rsidRDefault="00095B09" w:rsidP="00DA3006">
      <w:pPr>
        <w:jc w:val="center"/>
        <w:rPr>
          <w:highlight w:val="yellow"/>
        </w:rPr>
      </w:pPr>
    </w:p>
    <w:p w:rsidR="00095B09" w:rsidRPr="00257FB5" w:rsidRDefault="00095B09" w:rsidP="00DA3006">
      <w:pPr>
        <w:jc w:val="center"/>
        <w:rPr>
          <w:highlight w:val="yellow"/>
        </w:rPr>
      </w:pPr>
    </w:p>
    <w:p w:rsidR="00095B09" w:rsidRPr="00257FB5" w:rsidRDefault="00095B09" w:rsidP="00DA3006">
      <w:pPr>
        <w:jc w:val="center"/>
        <w:rPr>
          <w:highlight w:val="yellow"/>
        </w:rPr>
      </w:pPr>
    </w:p>
    <w:p w:rsidR="00095B09" w:rsidRPr="00257FB5" w:rsidRDefault="00095B09" w:rsidP="00DA3006">
      <w:pPr>
        <w:jc w:val="center"/>
        <w:rPr>
          <w:highlight w:val="yellow"/>
        </w:rPr>
      </w:pPr>
    </w:p>
    <w:p w:rsidR="00095B09" w:rsidRPr="00257FB5" w:rsidRDefault="00095B09" w:rsidP="00DA3006">
      <w:pPr>
        <w:jc w:val="center"/>
        <w:rPr>
          <w:highlight w:val="yellow"/>
        </w:rPr>
      </w:pPr>
    </w:p>
    <w:p w:rsidR="00E74F34" w:rsidRPr="00257FB5" w:rsidRDefault="00E74F34" w:rsidP="00DA3006">
      <w:pPr>
        <w:jc w:val="center"/>
        <w:rPr>
          <w:highlight w:val="yellow"/>
        </w:rPr>
      </w:pPr>
    </w:p>
    <w:p w:rsidR="00E74F34" w:rsidRPr="00257FB5" w:rsidRDefault="00E74F34" w:rsidP="00DA3006">
      <w:pPr>
        <w:jc w:val="center"/>
        <w:rPr>
          <w:highlight w:val="yellow"/>
        </w:rPr>
      </w:pPr>
    </w:p>
    <w:p w:rsidR="002E36F1" w:rsidRPr="00257FB5" w:rsidRDefault="002E36F1" w:rsidP="00DA3006">
      <w:pPr>
        <w:jc w:val="center"/>
        <w:rPr>
          <w:highlight w:val="yellow"/>
        </w:rPr>
      </w:pPr>
    </w:p>
    <w:p w:rsidR="002E36F1" w:rsidRPr="00257FB5" w:rsidRDefault="002E36F1" w:rsidP="00DA3006">
      <w:pPr>
        <w:jc w:val="center"/>
        <w:rPr>
          <w:highlight w:val="yellow"/>
        </w:rPr>
      </w:pPr>
    </w:p>
    <w:p w:rsidR="008844E1" w:rsidRPr="00257FB5" w:rsidRDefault="008844E1" w:rsidP="00DA3006">
      <w:pPr>
        <w:jc w:val="center"/>
        <w:rPr>
          <w:highlight w:val="yellow"/>
        </w:rPr>
      </w:pPr>
    </w:p>
    <w:p w:rsidR="002E36F1" w:rsidRPr="00257FB5" w:rsidRDefault="002E36F1" w:rsidP="00DA3006">
      <w:pPr>
        <w:jc w:val="center"/>
        <w:rPr>
          <w:highlight w:val="yellow"/>
        </w:rPr>
      </w:pPr>
    </w:p>
    <w:p w:rsidR="002E36F1" w:rsidRPr="00257FB5" w:rsidRDefault="002E36F1" w:rsidP="00DA3006">
      <w:pPr>
        <w:jc w:val="center"/>
        <w:rPr>
          <w:highlight w:val="yellow"/>
        </w:rPr>
      </w:pPr>
    </w:p>
    <w:p w:rsidR="002E36F1" w:rsidRPr="00257FB5" w:rsidRDefault="002E36F1" w:rsidP="00DA3006">
      <w:pPr>
        <w:jc w:val="center"/>
        <w:rPr>
          <w:highlight w:val="yellow"/>
        </w:rPr>
      </w:pPr>
    </w:p>
    <w:p w:rsidR="00E74F34" w:rsidRPr="00257FB5" w:rsidRDefault="00194486" w:rsidP="00A32E13">
      <w:pPr>
        <w:jc w:val="center"/>
      </w:pPr>
      <w:r w:rsidRPr="00257FB5">
        <w:t xml:space="preserve">г. </w:t>
      </w:r>
      <w:r w:rsidR="00E74F34" w:rsidRPr="00257FB5">
        <w:t>Москва</w:t>
      </w:r>
    </w:p>
    <w:p w:rsidR="00E74F34" w:rsidRPr="00257FB5" w:rsidRDefault="00E74F34" w:rsidP="00DA3006">
      <w:pPr>
        <w:jc w:val="center"/>
      </w:pPr>
      <w:r w:rsidRPr="00257FB5">
        <w:t>20</w:t>
      </w:r>
      <w:r w:rsidR="00194486" w:rsidRPr="00257FB5">
        <w:t>2</w:t>
      </w:r>
      <w:r w:rsidR="0066467E" w:rsidRPr="00257FB5">
        <w:t>6</w:t>
      </w:r>
      <w:r w:rsidRPr="00257FB5">
        <w:t>г.</w:t>
      </w:r>
    </w:p>
    <w:p w:rsidR="00E74F34" w:rsidRPr="00257FB5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  <w:highlight w:val="yellow"/>
        </w:rPr>
        <w:sectPr w:rsidR="00E74F34" w:rsidRPr="00257FB5" w:rsidSect="001E7EE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2330" w:right="652" w:bottom="624" w:left="1423" w:header="720" w:footer="720" w:gutter="0"/>
          <w:cols w:space="60"/>
          <w:noEndnote/>
          <w:titlePg/>
        </w:sectPr>
      </w:pPr>
    </w:p>
    <w:p w:rsidR="006D7D15" w:rsidRPr="00257FB5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257FB5">
        <w:rPr>
          <w:rFonts w:ascii="Times New Roman" w:hAnsi="Times New Roman" w:cs="Times New Roman"/>
        </w:rPr>
        <w:lastRenderedPageBreak/>
        <w:t>ОБЩИЕ СВЕДЕНИЯ</w:t>
      </w:r>
      <w:r w:rsidR="006225AC" w:rsidRPr="00257FB5">
        <w:rPr>
          <w:rFonts w:ascii="Times New Roman" w:hAnsi="Times New Roman" w:cs="Times New Roman"/>
        </w:rPr>
        <w:t xml:space="preserve"> О</w:t>
      </w:r>
      <w:r w:rsidRPr="00257FB5">
        <w:rPr>
          <w:rFonts w:ascii="Times New Roman" w:hAnsi="Times New Roman" w:cs="Times New Roman"/>
        </w:rPr>
        <w:t xml:space="preserve"> </w:t>
      </w:r>
      <w:bookmarkEnd w:id="1"/>
      <w:bookmarkEnd w:id="2"/>
      <w:r w:rsidRPr="00257FB5">
        <w:rPr>
          <w:rFonts w:ascii="Times New Roman" w:hAnsi="Times New Roman" w:cs="Times New Roman"/>
        </w:rPr>
        <w:t>ЗАКУПК</w:t>
      </w:r>
      <w:r w:rsidR="006225AC" w:rsidRPr="00257FB5">
        <w:rPr>
          <w:rFonts w:ascii="Times New Roman" w:hAnsi="Times New Roman" w:cs="Times New Roman"/>
        </w:rPr>
        <w:t>Е</w:t>
      </w:r>
      <w:bookmarkEnd w:id="3"/>
    </w:p>
    <w:p w:rsidR="00FB7289" w:rsidRPr="00257FB5" w:rsidRDefault="00FB7289" w:rsidP="00FB7289"/>
    <w:p w:rsidR="00FB7289" w:rsidRPr="00257FB5" w:rsidRDefault="00FB7289" w:rsidP="00FB7289">
      <w:pPr>
        <w:tabs>
          <w:tab w:val="left" w:pos="851"/>
          <w:tab w:val="left" w:pos="1134"/>
        </w:tabs>
        <w:jc w:val="both"/>
      </w:pPr>
      <w:r w:rsidRPr="00257FB5">
        <w:t xml:space="preserve">Публичное акционерное общество </w:t>
      </w:r>
      <w:r w:rsidR="002846FB" w:rsidRPr="00257FB5">
        <w:t xml:space="preserve">«Россети Московский регион» </w:t>
      </w:r>
      <w:r w:rsidRPr="00257FB5">
        <w:t xml:space="preserve">(далее - </w:t>
      </w:r>
      <w:r w:rsidR="008C6AA7" w:rsidRPr="00257FB5">
        <w:t>ПАО «Россети Московский регион»</w:t>
      </w:r>
      <w:r w:rsidRPr="00257FB5">
        <w:t xml:space="preserve">, Заказчик), являющееся также Организатором закупки, настоящим приглашает к участию в </w:t>
      </w:r>
      <w:r w:rsidR="00EF27EA" w:rsidRPr="00257FB5">
        <w:t>предварительном отборе</w:t>
      </w:r>
      <w:r w:rsidR="009749AF" w:rsidRPr="00257FB5">
        <w:t xml:space="preserve"> </w:t>
      </w:r>
      <w:r w:rsidR="008078A3" w:rsidRPr="00257FB5">
        <w:t>на</w:t>
      </w:r>
      <w:r w:rsidR="00352D66" w:rsidRPr="00257FB5">
        <w:t xml:space="preserve"> </w:t>
      </w:r>
      <w:r w:rsidR="00257FB5" w:rsidRPr="00257FB5">
        <w:rPr>
          <w:b/>
          <w:iCs/>
        </w:rPr>
        <w:t xml:space="preserve">право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ВЛ, КЛ 0,4/6/10/20 кВ, в том числе с соблюдением требований информационной безопасности, для нужд Южных электрических сетей - филиала </w:t>
      </w:r>
      <w:r w:rsidR="00257FB5" w:rsidRPr="00257FB5">
        <w:rPr>
          <w:b/>
          <w:iCs/>
        </w:rPr>
        <w:br/>
      </w:r>
      <w:r w:rsidR="00257FB5" w:rsidRPr="00257FB5">
        <w:rPr>
          <w:b/>
          <w:iCs/>
        </w:rPr>
        <w:t>ПАО «Россети Московский регион»</w:t>
      </w:r>
      <w:r w:rsidR="00A317B1" w:rsidRPr="00257FB5">
        <w:rPr>
          <w:spacing w:val="-2"/>
        </w:rPr>
        <w:t xml:space="preserve"> </w:t>
      </w:r>
      <w:r w:rsidR="00EF27EA" w:rsidRPr="00257FB5">
        <w:rPr>
          <w:spacing w:val="-2"/>
        </w:rPr>
        <w:t>(далее –</w:t>
      </w:r>
      <w:r w:rsidRPr="00257FB5">
        <w:rPr>
          <w:spacing w:val="-2"/>
        </w:rPr>
        <w:t xml:space="preserve"> закупка)</w:t>
      </w:r>
      <w:r w:rsidRPr="00257FB5">
        <w:t xml:space="preserve">. </w:t>
      </w:r>
    </w:p>
    <w:p w:rsidR="009749AF" w:rsidRPr="00257FB5" w:rsidRDefault="009749AF" w:rsidP="00FB7289">
      <w:pPr>
        <w:tabs>
          <w:tab w:val="left" w:pos="851"/>
          <w:tab w:val="left" w:pos="1134"/>
        </w:tabs>
        <w:jc w:val="both"/>
      </w:pPr>
      <w:r w:rsidRPr="00257FB5">
        <w:t>Настоящее Извещение является неотъемлемой частью настоящей Документации о закупке</w:t>
      </w:r>
      <w:r w:rsidR="001B27FC" w:rsidRPr="00257FB5">
        <w:t xml:space="preserve"> (далее – Извещение/Извещение о закупке)</w:t>
      </w:r>
      <w:r w:rsidRPr="00257FB5">
        <w:t>.</w:t>
      </w:r>
    </w:p>
    <w:p w:rsidR="008844E1" w:rsidRPr="00257FB5" w:rsidRDefault="008844E1" w:rsidP="00FB7289">
      <w:pPr>
        <w:tabs>
          <w:tab w:val="left" w:pos="851"/>
          <w:tab w:val="left" w:pos="1134"/>
        </w:tabs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257FB5" w:rsidTr="00524ED7">
        <w:tc>
          <w:tcPr>
            <w:tcW w:w="307" w:type="pct"/>
            <w:vAlign w:val="center"/>
          </w:tcPr>
          <w:p w:rsidR="006D7D15" w:rsidRPr="00257FB5" w:rsidRDefault="006D7D15" w:rsidP="00657600">
            <w:pPr>
              <w:jc w:val="center"/>
              <w:rPr>
                <w:b/>
              </w:rPr>
            </w:pPr>
            <w:r w:rsidRPr="00257FB5">
              <w:rPr>
                <w:b/>
              </w:rPr>
              <w:t>№ п/п</w:t>
            </w:r>
          </w:p>
        </w:tc>
        <w:tc>
          <w:tcPr>
            <w:tcW w:w="1387" w:type="pct"/>
            <w:vAlign w:val="center"/>
          </w:tcPr>
          <w:p w:rsidR="006D7D15" w:rsidRPr="00257FB5" w:rsidRDefault="006D7D15" w:rsidP="00657600">
            <w:pPr>
              <w:jc w:val="center"/>
              <w:rPr>
                <w:b/>
              </w:rPr>
            </w:pPr>
            <w:r w:rsidRPr="00257FB5">
              <w:rPr>
                <w:b/>
              </w:rPr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257FB5" w:rsidRDefault="006D7D15" w:rsidP="00271DDC">
            <w:pPr>
              <w:jc w:val="center"/>
              <w:rPr>
                <w:b/>
              </w:rPr>
            </w:pPr>
            <w:r w:rsidRPr="00257FB5">
              <w:rPr>
                <w:b/>
              </w:rPr>
              <w:t xml:space="preserve">Условия </w:t>
            </w:r>
            <w:r w:rsidR="008C0E03" w:rsidRPr="00257FB5">
              <w:rPr>
                <w:b/>
              </w:rPr>
              <w:t>предварительного отбора</w:t>
            </w:r>
          </w:p>
        </w:tc>
      </w:tr>
      <w:tr w:rsidR="00F64672" w:rsidRPr="00257FB5" w:rsidTr="003073DA">
        <w:trPr>
          <w:trHeight w:val="1233"/>
        </w:trPr>
        <w:tc>
          <w:tcPr>
            <w:tcW w:w="307" w:type="pct"/>
            <w:vAlign w:val="center"/>
          </w:tcPr>
          <w:p w:rsidR="00F64672" w:rsidRPr="00257FB5" w:rsidRDefault="0043662F" w:rsidP="00D24B17">
            <w:pPr>
              <w:jc w:val="center"/>
            </w:pPr>
            <w:r w:rsidRPr="00257FB5">
              <w:t>1</w:t>
            </w:r>
          </w:p>
        </w:tc>
        <w:tc>
          <w:tcPr>
            <w:tcW w:w="1387" w:type="pct"/>
            <w:vAlign w:val="center"/>
          </w:tcPr>
          <w:p w:rsidR="00F64672" w:rsidRPr="00257FB5" w:rsidRDefault="00F64672" w:rsidP="00D24B17">
            <w:r w:rsidRPr="00257FB5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257FB5" w:rsidRDefault="00F64672" w:rsidP="009973D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257FB5">
              <w:t xml:space="preserve">Единый стандарт закупок ПАО «Россети», </w:t>
            </w:r>
            <w:r w:rsidR="003156D6" w:rsidRPr="00257FB5">
              <w:t xml:space="preserve">решение </w:t>
            </w:r>
            <w:r w:rsidR="00397A85" w:rsidRPr="00257FB5">
              <w:br/>
            </w:r>
            <w:r w:rsidR="003156D6" w:rsidRPr="00257FB5">
              <w:t>о присоединении к которому принято Советом</w:t>
            </w:r>
            <w:r w:rsidRPr="00257FB5">
              <w:t xml:space="preserve"> директоров</w:t>
            </w:r>
            <w:r w:rsidR="003156D6" w:rsidRPr="00257FB5">
              <w:t xml:space="preserve"> ПАО «</w:t>
            </w:r>
            <w:r w:rsidR="009973D9" w:rsidRPr="00257FB5">
              <w:t>Россети МР</w:t>
            </w:r>
            <w:r w:rsidR="003156D6" w:rsidRPr="00257FB5">
              <w:t xml:space="preserve">» (выписка из протокола заседания СД </w:t>
            </w:r>
            <w:r w:rsidR="00397A85" w:rsidRPr="00257FB5">
              <w:br/>
            </w:r>
            <w:r w:rsidR="003156D6" w:rsidRPr="00257FB5">
              <w:t xml:space="preserve">от </w:t>
            </w:r>
            <w:r w:rsidR="00846423" w:rsidRPr="00257FB5">
              <w:t>03</w:t>
            </w:r>
            <w:r w:rsidR="003156D6" w:rsidRPr="00257FB5">
              <w:t>.</w:t>
            </w:r>
            <w:r w:rsidR="00846423" w:rsidRPr="00257FB5">
              <w:t>0</w:t>
            </w:r>
            <w:r w:rsidR="003156D6" w:rsidRPr="00257FB5">
              <w:t>2.20</w:t>
            </w:r>
            <w:r w:rsidR="00846423" w:rsidRPr="00257FB5">
              <w:t>23</w:t>
            </w:r>
            <w:r w:rsidR="003156D6" w:rsidRPr="00257FB5">
              <w:t xml:space="preserve"> №</w:t>
            </w:r>
            <w:r w:rsidR="00846423" w:rsidRPr="00257FB5">
              <w:t>563</w:t>
            </w:r>
            <w:r w:rsidRPr="00257FB5">
              <w:t xml:space="preserve"> (далее - Положение о закупк</w:t>
            </w:r>
            <w:r w:rsidR="00F158D1" w:rsidRPr="00257FB5">
              <w:t>е</w:t>
            </w:r>
            <w:r w:rsidRPr="00257FB5">
              <w:t>)</w:t>
            </w:r>
            <w:bookmarkEnd w:id="4"/>
            <w:bookmarkEnd w:id="5"/>
            <w:bookmarkEnd w:id="6"/>
          </w:p>
        </w:tc>
      </w:tr>
      <w:tr w:rsidR="00A317B1" w:rsidRPr="00257FB5" w:rsidTr="003073DA">
        <w:trPr>
          <w:trHeight w:val="682"/>
        </w:trPr>
        <w:tc>
          <w:tcPr>
            <w:tcW w:w="307" w:type="pct"/>
            <w:vAlign w:val="center"/>
          </w:tcPr>
          <w:p w:rsidR="00A317B1" w:rsidRPr="00257FB5" w:rsidRDefault="00A317B1" w:rsidP="00D24B17">
            <w:pPr>
              <w:jc w:val="center"/>
            </w:pPr>
            <w:r w:rsidRPr="00257FB5">
              <w:t>2</w:t>
            </w:r>
          </w:p>
        </w:tc>
        <w:tc>
          <w:tcPr>
            <w:tcW w:w="1387" w:type="pct"/>
            <w:vAlign w:val="center"/>
          </w:tcPr>
          <w:p w:rsidR="00A317B1" w:rsidRPr="00257FB5" w:rsidRDefault="00A317B1" w:rsidP="002C7B4F">
            <w:r w:rsidRPr="00257FB5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A317B1" w:rsidRPr="00257FB5" w:rsidRDefault="00A317B1" w:rsidP="002C7B4F">
            <w:pPr>
              <w:jc w:val="both"/>
              <w:rPr>
                <w:b/>
              </w:rPr>
            </w:pPr>
            <w:r w:rsidRPr="00257FB5">
              <w:rPr>
                <w:b/>
              </w:rPr>
              <w:t>№ 1498р от 24.12.2025г.</w:t>
            </w:r>
          </w:p>
        </w:tc>
      </w:tr>
      <w:tr w:rsidR="003156D6" w:rsidRPr="00257FB5" w:rsidTr="00D24B17">
        <w:tc>
          <w:tcPr>
            <w:tcW w:w="307" w:type="pct"/>
            <w:vAlign w:val="center"/>
          </w:tcPr>
          <w:p w:rsidR="003156D6" w:rsidRPr="00257FB5" w:rsidRDefault="0043662F" w:rsidP="00D24B17">
            <w:pPr>
              <w:jc w:val="center"/>
            </w:pPr>
            <w:r w:rsidRPr="00257FB5">
              <w:t>3</w:t>
            </w:r>
          </w:p>
        </w:tc>
        <w:tc>
          <w:tcPr>
            <w:tcW w:w="1387" w:type="pct"/>
            <w:vAlign w:val="center"/>
          </w:tcPr>
          <w:p w:rsidR="003156D6" w:rsidRPr="00257FB5" w:rsidRDefault="003156D6" w:rsidP="00D24B17">
            <w:r w:rsidRPr="00257FB5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257FB5" w:rsidRDefault="00EF27EA" w:rsidP="002E36F1">
            <w:pPr>
              <w:jc w:val="both"/>
            </w:pPr>
            <w:r w:rsidRPr="00257FB5">
              <w:t xml:space="preserve">Предварительный отбор </w:t>
            </w:r>
          </w:p>
        </w:tc>
      </w:tr>
      <w:tr w:rsidR="003E2DB5" w:rsidRPr="00257FB5" w:rsidTr="00D75112">
        <w:trPr>
          <w:trHeight w:val="2576"/>
        </w:trPr>
        <w:tc>
          <w:tcPr>
            <w:tcW w:w="307" w:type="pct"/>
            <w:vAlign w:val="center"/>
          </w:tcPr>
          <w:p w:rsidR="003E2DB5" w:rsidRPr="00257FB5" w:rsidRDefault="003E2DB5" w:rsidP="00D24B17">
            <w:pPr>
              <w:jc w:val="center"/>
            </w:pPr>
            <w:r w:rsidRPr="00257FB5">
              <w:t>4</w:t>
            </w:r>
          </w:p>
        </w:tc>
        <w:tc>
          <w:tcPr>
            <w:tcW w:w="1387" w:type="pct"/>
            <w:vAlign w:val="center"/>
          </w:tcPr>
          <w:p w:rsidR="003E2DB5" w:rsidRPr="00257FB5" w:rsidRDefault="003E2DB5" w:rsidP="00F848A1">
            <w:r w:rsidRPr="00257FB5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3E2DB5" w:rsidRPr="00257FB5" w:rsidRDefault="003E2DB5" w:rsidP="00145848">
            <w:pPr>
              <w:jc w:val="both"/>
            </w:pPr>
            <w:r w:rsidRPr="00257FB5">
              <w:t xml:space="preserve">Заказчик: </w:t>
            </w:r>
          </w:p>
          <w:p w:rsidR="003E2DB5" w:rsidRPr="00257FB5" w:rsidRDefault="003E2DB5" w:rsidP="00145848">
            <w:pPr>
              <w:jc w:val="both"/>
            </w:pPr>
            <w:r w:rsidRPr="00257FB5">
              <w:t>ПАО «</w:t>
            </w:r>
            <w:r w:rsidR="00085041" w:rsidRPr="00257FB5">
              <w:t>Россети Московский регион</w:t>
            </w:r>
            <w:r w:rsidRPr="00257FB5">
              <w:t>».</w:t>
            </w:r>
          </w:p>
          <w:p w:rsidR="003E2DB5" w:rsidRPr="00257FB5" w:rsidRDefault="003E2DB5" w:rsidP="00145848">
            <w:pPr>
              <w:jc w:val="both"/>
            </w:pPr>
            <w:r w:rsidRPr="00257FB5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257FB5">
                <w:t>115114, г</w:t>
              </w:r>
            </w:smartTag>
            <w:r w:rsidRPr="00257FB5">
              <w:t>. Москва, 2-й Павелецкий проезд, д.3, стр.2.</w:t>
            </w:r>
          </w:p>
          <w:p w:rsidR="003E2DB5" w:rsidRPr="00257FB5" w:rsidRDefault="003E2DB5" w:rsidP="00145848">
            <w:pPr>
              <w:jc w:val="both"/>
            </w:pPr>
            <w:r w:rsidRPr="00257FB5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257FB5">
                <w:t xml:space="preserve"> 115114, г</w:t>
              </w:r>
            </w:smartTag>
            <w:r w:rsidRPr="00257FB5">
              <w:t xml:space="preserve">. Москва, </w:t>
            </w:r>
            <w:r w:rsidR="00373DB5" w:rsidRPr="00257FB5">
              <w:br/>
            </w:r>
            <w:r w:rsidRPr="00257FB5">
              <w:t>2-й Павелецкий проезд, д.3, стр.2.</w:t>
            </w:r>
          </w:p>
          <w:p w:rsidR="003E2DB5" w:rsidRPr="00257FB5" w:rsidRDefault="003E2DB5" w:rsidP="00145848">
            <w:pPr>
              <w:jc w:val="both"/>
            </w:pPr>
            <w:r w:rsidRPr="00257FB5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257FB5">
                <w:t xml:space="preserve"> 115114, г</w:t>
              </w:r>
            </w:smartTag>
            <w:r w:rsidRPr="00257FB5">
              <w:t>. Москва, 2-й Павелецкий проезд, д.3, стр.2.</w:t>
            </w:r>
          </w:p>
          <w:p w:rsidR="003E2DB5" w:rsidRPr="00257FB5" w:rsidRDefault="003E2DB5" w:rsidP="00145848">
            <w:pPr>
              <w:jc w:val="both"/>
            </w:pPr>
            <w:r w:rsidRPr="00257FB5">
              <w:t xml:space="preserve">Адрес электронной почты: </w:t>
            </w:r>
            <w:hyperlink r:id="rId15" w:history="1">
              <w:r w:rsidR="008C6AA7" w:rsidRPr="00257FB5">
                <w:rPr>
                  <w:rStyle w:val="af8"/>
                  <w:lang w:val="en-US"/>
                </w:rPr>
                <w:t>client</w:t>
              </w:r>
              <w:r w:rsidR="008C6AA7" w:rsidRPr="00257FB5">
                <w:rPr>
                  <w:rStyle w:val="af8"/>
                </w:rPr>
                <w:t>@</w:t>
              </w:r>
              <w:r w:rsidR="008C6AA7" w:rsidRPr="00257FB5">
                <w:rPr>
                  <w:rStyle w:val="af8"/>
                  <w:lang w:val="en-US"/>
                </w:rPr>
                <w:t>rossetimr</w:t>
              </w:r>
              <w:r w:rsidR="008C6AA7" w:rsidRPr="00257FB5">
                <w:rPr>
                  <w:rStyle w:val="af8"/>
                </w:rPr>
                <w:t>.</w:t>
              </w:r>
              <w:r w:rsidR="008C6AA7" w:rsidRPr="00257FB5">
                <w:rPr>
                  <w:rStyle w:val="af8"/>
                  <w:lang w:val="en-US"/>
                </w:rPr>
                <w:t>ru</w:t>
              </w:r>
            </w:hyperlink>
          </w:p>
          <w:p w:rsidR="003E2DB5" w:rsidRPr="00257FB5" w:rsidRDefault="003E2DB5" w:rsidP="00145848">
            <w:pPr>
              <w:jc w:val="both"/>
            </w:pPr>
            <w:r w:rsidRPr="00257FB5">
              <w:t>Телефон:</w:t>
            </w:r>
            <w:r w:rsidR="00B868BA" w:rsidRPr="00257FB5">
              <w:t xml:space="preserve"> </w:t>
            </w:r>
            <w:r w:rsidRPr="00257FB5">
              <w:t>(495) 662-40-70.</w:t>
            </w:r>
          </w:p>
          <w:p w:rsidR="003E2DB5" w:rsidRPr="00257FB5" w:rsidRDefault="003E2DB5" w:rsidP="00145848">
            <w:pPr>
              <w:jc w:val="both"/>
            </w:pPr>
            <w:r w:rsidRPr="00257FB5">
              <w:t xml:space="preserve">Организатор: Департамент организации конкурсных процедур </w:t>
            </w:r>
            <w:r w:rsidR="008C6AA7" w:rsidRPr="00257FB5">
              <w:t>ПАО «Россети Московский регион»</w:t>
            </w:r>
            <w:r w:rsidRPr="00257FB5">
              <w:t>.</w:t>
            </w:r>
          </w:p>
          <w:p w:rsidR="003E2DB5" w:rsidRPr="00257FB5" w:rsidRDefault="003E2DB5" w:rsidP="00145848">
            <w:pPr>
              <w:jc w:val="both"/>
            </w:pPr>
            <w:r w:rsidRPr="00257FB5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257FB5">
                <w:t>115114, г</w:t>
              </w:r>
            </w:smartTag>
            <w:r w:rsidRPr="00257FB5">
              <w:t xml:space="preserve">. Москва, </w:t>
            </w:r>
            <w:r w:rsidR="00373DB5" w:rsidRPr="00257FB5">
              <w:br/>
            </w:r>
            <w:r w:rsidRPr="00257FB5">
              <w:t>2-й Павелецкий проезд, д.3, стр.2.</w:t>
            </w:r>
          </w:p>
          <w:p w:rsidR="00373DB5" w:rsidRPr="00257FB5" w:rsidRDefault="00373DB5" w:rsidP="00373DB5">
            <w:pPr>
              <w:jc w:val="both"/>
              <w:rPr>
                <w:b/>
                <w:u w:val="single"/>
              </w:rPr>
            </w:pPr>
            <w:r w:rsidRPr="00257FB5">
              <w:rPr>
                <w:b/>
                <w:u w:val="single"/>
              </w:rPr>
              <w:t xml:space="preserve">Контактные лица Организатора: </w:t>
            </w:r>
          </w:p>
          <w:p w:rsidR="00C741B2" w:rsidRPr="00257FB5" w:rsidRDefault="00C741B2" w:rsidP="00C741B2">
            <w:pPr>
              <w:jc w:val="both"/>
              <w:rPr>
                <w:b/>
                <w:bCs/>
              </w:rPr>
            </w:pPr>
            <w:r w:rsidRPr="00257FB5">
              <w:rPr>
                <w:b/>
              </w:rPr>
              <w:t>1)</w:t>
            </w:r>
            <w:r w:rsidRPr="00257FB5">
              <w:t xml:space="preserve"> </w:t>
            </w:r>
            <w:r w:rsidRPr="00257FB5">
              <w:rPr>
                <w:b/>
              </w:rPr>
              <w:t>Ответственный специалист:</w:t>
            </w:r>
            <w:r w:rsidRPr="00257FB5">
              <w:t xml:space="preserve"> </w:t>
            </w:r>
            <w:r w:rsidR="00644CBA" w:rsidRPr="00257FB5">
              <w:t xml:space="preserve">Терновая Татьяна Геннадьевна – Главный специалист управления организации конкурсных закупок ПАО «Россети Московский регион». Адрес электронной почты: </w:t>
            </w:r>
            <w:r w:rsidR="00644CBA" w:rsidRPr="00257FB5">
              <w:rPr>
                <w:color w:val="0000FF"/>
                <w:u w:val="single"/>
                <w:lang w:val="en-US"/>
              </w:rPr>
              <w:t>TernovayaTG</w:t>
            </w:r>
            <w:r w:rsidR="00644CBA" w:rsidRPr="00257FB5">
              <w:rPr>
                <w:color w:val="0000FF"/>
                <w:u w:val="single"/>
              </w:rPr>
              <w:t>@rossetimr.ru</w:t>
            </w:r>
            <w:r w:rsidR="00644CBA" w:rsidRPr="00257FB5">
              <w:t>, телефон: (495) 662-40-70 (доб.47-23)</w:t>
            </w:r>
          </w:p>
          <w:p w:rsidR="00C77CFF" w:rsidRPr="00257FB5" w:rsidRDefault="00373DB5" w:rsidP="00373DB5">
            <w:pPr>
              <w:jc w:val="both"/>
            </w:pPr>
            <w:r w:rsidRPr="00257FB5">
              <w:rPr>
                <w:b/>
              </w:rPr>
              <w:t>2)</w:t>
            </w:r>
            <w:r w:rsidRPr="00257FB5">
              <w:t xml:space="preserve"> </w:t>
            </w:r>
            <w:r w:rsidRPr="00257FB5">
              <w:rPr>
                <w:b/>
              </w:rPr>
              <w:t>Секретарь комиссии:</w:t>
            </w:r>
            <w:r w:rsidRPr="00257FB5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257FB5">
                <w:rPr>
                  <w:rStyle w:val="af8"/>
                </w:rPr>
                <w:t>GusevKV@rossetimr.ru</w:t>
              </w:r>
            </w:hyperlink>
            <w:r w:rsidRPr="00257FB5">
              <w:t>, телефон: (495) 662-40-70 (доб. 47-44).</w:t>
            </w:r>
          </w:p>
        </w:tc>
      </w:tr>
      <w:tr w:rsidR="003156D6" w:rsidRPr="00257FB5" w:rsidTr="00D75112">
        <w:trPr>
          <w:trHeight w:val="62"/>
        </w:trPr>
        <w:tc>
          <w:tcPr>
            <w:tcW w:w="307" w:type="pct"/>
            <w:vAlign w:val="center"/>
          </w:tcPr>
          <w:p w:rsidR="003156D6" w:rsidRPr="00257FB5" w:rsidRDefault="00832392" w:rsidP="00D24B17">
            <w:pPr>
              <w:jc w:val="center"/>
            </w:pPr>
            <w:r w:rsidRPr="00257FB5">
              <w:t>5</w:t>
            </w:r>
          </w:p>
        </w:tc>
        <w:tc>
          <w:tcPr>
            <w:tcW w:w="1387" w:type="pct"/>
            <w:vAlign w:val="center"/>
          </w:tcPr>
          <w:p w:rsidR="003156D6" w:rsidRPr="00257FB5" w:rsidRDefault="00917248" w:rsidP="00D24B17">
            <w:r w:rsidRPr="00257FB5">
              <w:t>Электронная торговая площадка</w:t>
            </w:r>
            <w:r w:rsidR="0039390A" w:rsidRPr="00257FB5">
              <w:t xml:space="preserve"> </w:t>
            </w:r>
          </w:p>
        </w:tc>
        <w:tc>
          <w:tcPr>
            <w:tcW w:w="3306" w:type="pct"/>
            <w:vAlign w:val="center"/>
          </w:tcPr>
          <w:p w:rsidR="003156D6" w:rsidRPr="00257FB5" w:rsidRDefault="00373DB5" w:rsidP="00373DB5">
            <w:pPr>
              <w:jc w:val="both"/>
            </w:pPr>
            <w:r w:rsidRPr="00257FB5">
              <w:rPr>
                <w:bCs/>
                <w:color w:val="000000"/>
              </w:rPr>
              <w:t>АО «Российский аукционный дом» (</w:t>
            </w:r>
            <w:r w:rsidRPr="00257FB5">
              <w:rPr>
                <w:spacing w:val="-2"/>
              </w:rPr>
              <w:t xml:space="preserve">далее – </w:t>
            </w:r>
            <w:r w:rsidRPr="00257FB5">
              <w:rPr>
                <w:bCs/>
                <w:color w:val="000000"/>
              </w:rPr>
              <w:t xml:space="preserve">РАД) </w:t>
            </w:r>
            <w:r w:rsidRPr="00257FB5">
              <w:rPr>
                <w:bCs/>
                <w:snapToGrid w:val="0"/>
              </w:rPr>
              <w:t>(</w:t>
            </w:r>
            <w:hyperlink r:id="rId17" w:history="1">
              <w:r w:rsidRPr="00257FB5">
                <w:rPr>
                  <w:rStyle w:val="af8"/>
                </w:rPr>
                <w:t>https://tender.lot-online.ru</w:t>
              </w:r>
            </w:hyperlink>
            <w:r w:rsidRPr="00257FB5">
              <w:rPr>
                <w:bCs/>
                <w:snapToGrid w:val="0"/>
              </w:rPr>
              <w:t>)</w:t>
            </w:r>
            <w:r w:rsidRPr="00257FB5">
              <w:rPr>
                <w:bCs/>
              </w:rPr>
              <w:t>.</w:t>
            </w:r>
          </w:p>
        </w:tc>
      </w:tr>
      <w:tr w:rsidR="0089786D" w:rsidRPr="00257FB5" w:rsidTr="003073DA">
        <w:trPr>
          <w:trHeight w:val="722"/>
        </w:trPr>
        <w:tc>
          <w:tcPr>
            <w:tcW w:w="307" w:type="pct"/>
            <w:vAlign w:val="center"/>
          </w:tcPr>
          <w:p w:rsidR="0089786D" w:rsidRPr="00257FB5" w:rsidRDefault="0089786D" w:rsidP="008844E1">
            <w:pPr>
              <w:jc w:val="center"/>
            </w:pPr>
            <w:r w:rsidRPr="00257FB5">
              <w:t>6</w:t>
            </w:r>
          </w:p>
        </w:tc>
        <w:tc>
          <w:tcPr>
            <w:tcW w:w="1387" w:type="pct"/>
            <w:vAlign w:val="center"/>
          </w:tcPr>
          <w:p w:rsidR="0089786D" w:rsidRPr="00257FB5" w:rsidRDefault="0089786D" w:rsidP="00141167">
            <w:r w:rsidRPr="00257FB5">
              <w:t>Предмет закупки</w:t>
            </w:r>
          </w:p>
        </w:tc>
        <w:tc>
          <w:tcPr>
            <w:tcW w:w="3306" w:type="pct"/>
            <w:vAlign w:val="center"/>
          </w:tcPr>
          <w:p w:rsidR="0089786D" w:rsidRPr="00257FB5" w:rsidRDefault="0089786D" w:rsidP="00141167">
            <w:pPr>
              <w:jc w:val="both"/>
            </w:pPr>
            <w:r w:rsidRPr="00257FB5">
              <w:t xml:space="preserve">Определение подрядчика на выполнение работ, указанных </w:t>
            </w:r>
            <w:r w:rsidRPr="00257FB5">
              <w:br/>
              <w:t>в п. 8 настоящего Извещения</w:t>
            </w:r>
          </w:p>
        </w:tc>
      </w:tr>
      <w:tr w:rsidR="008844E1" w:rsidRPr="00257FB5" w:rsidTr="00D24B17">
        <w:tc>
          <w:tcPr>
            <w:tcW w:w="307" w:type="pct"/>
            <w:vAlign w:val="center"/>
          </w:tcPr>
          <w:p w:rsidR="008844E1" w:rsidRPr="00257FB5" w:rsidRDefault="008844E1" w:rsidP="008844E1">
            <w:pPr>
              <w:jc w:val="center"/>
            </w:pPr>
            <w:r w:rsidRPr="00257FB5">
              <w:lastRenderedPageBreak/>
              <w:t>7</w:t>
            </w:r>
          </w:p>
        </w:tc>
        <w:tc>
          <w:tcPr>
            <w:tcW w:w="1387" w:type="pct"/>
            <w:vAlign w:val="center"/>
          </w:tcPr>
          <w:p w:rsidR="008844E1" w:rsidRPr="00257FB5" w:rsidRDefault="008844E1" w:rsidP="008844E1">
            <w:r w:rsidRPr="00257FB5">
              <w:t>Количество лотов</w:t>
            </w:r>
          </w:p>
        </w:tc>
        <w:tc>
          <w:tcPr>
            <w:tcW w:w="3306" w:type="pct"/>
            <w:vAlign w:val="center"/>
          </w:tcPr>
          <w:p w:rsidR="008844E1" w:rsidRPr="00257FB5" w:rsidRDefault="008844E1" w:rsidP="008844E1">
            <w:pPr>
              <w:jc w:val="both"/>
            </w:pPr>
            <w:r w:rsidRPr="00257FB5">
              <w:t>1</w:t>
            </w:r>
          </w:p>
        </w:tc>
      </w:tr>
      <w:tr w:rsidR="008844E1" w:rsidRPr="00257FB5" w:rsidTr="00D24B17">
        <w:tc>
          <w:tcPr>
            <w:tcW w:w="307" w:type="pct"/>
            <w:vAlign w:val="center"/>
          </w:tcPr>
          <w:p w:rsidR="008844E1" w:rsidRPr="00257FB5" w:rsidRDefault="008844E1" w:rsidP="008844E1">
            <w:pPr>
              <w:jc w:val="center"/>
            </w:pPr>
            <w:r w:rsidRPr="00257FB5">
              <w:t>8</w:t>
            </w:r>
          </w:p>
        </w:tc>
        <w:tc>
          <w:tcPr>
            <w:tcW w:w="1387" w:type="pct"/>
            <w:vAlign w:val="center"/>
          </w:tcPr>
          <w:p w:rsidR="008844E1" w:rsidRPr="00257FB5" w:rsidRDefault="008844E1" w:rsidP="008844E1">
            <w:r w:rsidRPr="00257FB5">
              <w:t>Предмет договора</w:t>
            </w:r>
          </w:p>
        </w:tc>
        <w:tc>
          <w:tcPr>
            <w:tcW w:w="3306" w:type="pct"/>
            <w:vAlign w:val="center"/>
          </w:tcPr>
          <w:p w:rsidR="00F043CB" w:rsidRPr="00257FB5" w:rsidRDefault="00257FB5" w:rsidP="00A317B1">
            <w:pPr>
              <w:jc w:val="both"/>
              <w:rPr>
                <w:b/>
              </w:rPr>
            </w:pPr>
            <w:r w:rsidRPr="00257FB5">
              <w:rPr>
                <w:b/>
                <w:iCs/>
              </w:rPr>
              <w:t>П</w:t>
            </w:r>
            <w:r w:rsidRPr="00257FB5">
              <w:rPr>
                <w:b/>
                <w:iCs/>
              </w:rPr>
              <w:t>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ВЛ, КЛ 0,4/6/10/20 кВ, в том числе с соблюдением требований информационной безопасности, для нужд Южных электрических сетей - филиала ПАО «Россети Московский регион»</w:t>
            </w:r>
          </w:p>
          <w:p w:rsidR="008844E1" w:rsidRPr="00257FB5" w:rsidRDefault="008844E1" w:rsidP="008844E1">
            <w:pPr>
              <w:jc w:val="both"/>
            </w:pPr>
            <w:r w:rsidRPr="00257FB5">
              <w:t xml:space="preserve">Объем </w:t>
            </w:r>
            <w:r w:rsidR="00F043CB" w:rsidRPr="00257FB5">
              <w:t xml:space="preserve">выполняемых работ </w:t>
            </w:r>
            <w:r w:rsidRPr="00257FB5">
              <w:t xml:space="preserve">указывается в техническом задании, являющимся приложением № 1 к Документации </w:t>
            </w:r>
            <w:r w:rsidRPr="00257FB5">
              <w:br/>
              <w:t>о закупке.</w:t>
            </w:r>
          </w:p>
        </w:tc>
      </w:tr>
      <w:tr w:rsidR="00C77CFF" w:rsidRPr="00257FB5" w:rsidTr="00D24B17">
        <w:tc>
          <w:tcPr>
            <w:tcW w:w="307" w:type="pct"/>
            <w:vAlign w:val="center"/>
          </w:tcPr>
          <w:p w:rsidR="00C77CFF" w:rsidRPr="00257FB5" w:rsidRDefault="00C77CFF" w:rsidP="008844E1">
            <w:pPr>
              <w:jc w:val="center"/>
            </w:pPr>
            <w:r w:rsidRPr="00257FB5">
              <w:t>9</w:t>
            </w:r>
          </w:p>
        </w:tc>
        <w:tc>
          <w:tcPr>
            <w:tcW w:w="1387" w:type="pct"/>
            <w:vAlign w:val="center"/>
          </w:tcPr>
          <w:p w:rsidR="00C77CFF" w:rsidRPr="00257FB5" w:rsidRDefault="00C77CFF" w:rsidP="005B5381">
            <w:r w:rsidRPr="00257FB5">
              <w:t>Срок выполнения работ/оказания услуг</w:t>
            </w:r>
          </w:p>
        </w:tc>
        <w:tc>
          <w:tcPr>
            <w:tcW w:w="3306" w:type="pct"/>
            <w:vAlign w:val="center"/>
          </w:tcPr>
          <w:p w:rsidR="00C77CFF" w:rsidRPr="00257FB5" w:rsidRDefault="00C77CFF" w:rsidP="00F043CB">
            <w:pPr>
              <w:jc w:val="both"/>
              <w:rPr>
                <w:color w:val="000000" w:themeColor="text1"/>
              </w:rPr>
            </w:pPr>
            <w:r w:rsidRPr="00257FB5">
              <w:rPr>
                <w:b/>
                <w:color w:val="000000" w:themeColor="text1"/>
                <w:u w:val="single"/>
              </w:rPr>
              <w:t>Срок действия рамочного соглашения:</w:t>
            </w:r>
            <w:r w:rsidRPr="00257FB5">
              <w:rPr>
                <w:color w:val="000000" w:themeColor="text1"/>
              </w:rPr>
              <w:t xml:space="preserve"> с даты подписания рамочного соглашения, но не ранее 02.0</w:t>
            </w:r>
            <w:r w:rsidR="00644CBA" w:rsidRPr="00257FB5">
              <w:rPr>
                <w:color w:val="000000" w:themeColor="text1"/>
              </w:rPr>
              <w:t>7</w:t>
            </w:r>
            <w:r w:rsidRPr="00257FB5">
              <w:rPr>
                <w:color w:val="000000" w:themeColor="text1"/>
              </w:rPr>
              <w:t xml:space="preserve">.2026г. </w:t>
            </w:r>
            <w:r w:rsidRPr="00257FB5">
              <w:rPr>
                <w:color w:val="000000" w:themeColor="text1"/>
              </w:rPr>
              <w:br/>
              <w:t>по 01.0</w:t>
            </w:r>
            <w:r w:rsidR="00644CBA" w:rsidRPr="00257FB5">
              <w:rPr>
                <w:color w:val="000000" w:themeColor="text1"/>
              </w:rPr>
              <w:t>6</w:t>
            </w:r>
            <w:r w:rsidRPr="00257FB5">
              <w:rPr>
                <w:color w:val="000000" w:themeColor="text1"/>
              </w:rPr>
              <w:t>.2027.</w:t>
            </w:r>
          </w:p>
          <w:p w:rsidR="00C77CFF" w:rsidRPr="00257FB5" w:rsidRDefault="00C77CFF" w:rsidP="00F043CB">
            <w:pPr>
              <w:jc w:val="both"/>
              <w:rPr>
                <w:color w:val="000000" w:themeColor="text1"/>
              </w:rPr>
            </w:pPr>
            <w:r w:rsidRPr="00257FB5">
              <w:rPr>
                <w:b/>
                <w:color w:val="000000" w:themeColor="text1"/>
                <w:u w:val="single"/>
              </w:rPr>
              <w:t>Сроки выполнения работ</w:t>
            </w:r>
            <w:r w:rsidRPr="00257FB5">
              <w:rPr>
                <w:color w:val="000000" w:themeColor="text1"/>
              </w:rPr>
              <w:t>: Сроки выполнения по каждому отдельному объекту будут определены при проведении запросов цен, к участию в которых будут приглашаться участники, заключившие по результатам настоящего Предварительного отбора рамочные соглашения.</w:t>
            </w:r>
          </w:p>
        </w:tc>
      </w:tr>
      <w:tr w:rsidR="00C77CFF" w:rsidRPr="00257FB5" w:rsidTr="00D24B17">
        <w:tc>
          <w:tcPr>
            <w:tcW w:w="307" w:type="pct"/>
            <w:vAlign w:val="center"/>
          </w:tcPr>
          <w:p w:rsidR="00C77CFF" w:rsidRPr="00257FB5" w:rsidRDefault="00C77CFF" w:rsidP="008844E1">
            <w:pPr>
              <w:jc w:val="center"/>
            </w:pPr>
            <w:r w:rsidRPr="00257FB5">
              <w:t>10</w:t>
            </w:r>
          </w:p>
        </w:tc>
        <w:tc>
          <w:tcPr>
            <w:tcW w:w="1387" w:type="pct"/>
            <w:vAlign w:val="center"/>
          </w:tcPr>
          <w:p w:rsidR="00C77CFF" w:rsidRPr="00257FB5" w:rsidRDefault="00C77CFF" w:rsidP="005B5381">
            <w:r w:rsidRPr="00257FB5">
              <w:t>Место выполнения работ/оказания услуг</w:t>
            </w:r>
          </w:p>
        </w:tc>
        <w:tc>
          <w:tcPr>
            <w:tcW w:w="3306" w:type="pct"/>
            <w:vAlign w:val="center"/>
          </w:tcPr>
          <w:p w:rsidR="00C77CFF" w:rsidRPr="00257FB5" w:rsidRDefault="00C77CFF" w:rsidP="008844E1">
            <w:pPr>
              <w:jc w:val="both"/>
            </w:pPr>
            <w:r w:rsidRPr="00257FB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C77CFF" w:rsidRPr="00257FB5" w:rsidTr="00D24B17">
        <w:tc>
          <w:tcPr>
            <w:tcW w:w="307" w:type="pct"/>
            <w:vAlign w:val="center"/>
          </w:tcPr>
          <w:p w:rsidR="00C77CFF" w:rsidRPr="00257FB5" w:rsidRDefault="00C77CFF" w:rsidP="008844E1">
            <w:pPr>
              <w:jc w:val="center"/>
            </w:pPr>
            <w:r w:rsidRPr="00257FB5">
              <w:t>11</w:t>
            </w:r>
          </w:p>
        </w:tc>
        <w:tc>
          <w:tcPr>
            <w:tcW w:w="1387" w:type="pct"/>
            <w:vAlign w:val="center"/>
          </w:tcPr>
          <w:p w:rsidR="00C77CFF" w:rsidRPr="00257FB5" w:rsidRDefault="00C77CFF" w:rsidP="005B5381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257FB5">
              <w:t xml:space="preserve">Технические требования к </w:t>
            </w:r>
            <w:bookmarkEnd w:id="7"/>
            <w:r w:rsidRPr="00257FB5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Pr="00257FB5">
              <w:t>/оказываемым услугам</w:t>
            </w:r>
          </w:p>
        </w:tc>
        <w:tc>
          <w:tcPr>
            <w:tcW w:w="3306" w:type="pct"/>
            <w:vAlign w:val="center"/>
          </w:tcPr>
          <w:p w:rsidR="00C77CFF" w:rsidRPr="00257FB5" w:rsidRDefault="00C77CFF" w:rsidP="008844E1">
            <w:pPr>
              <w:jc w:val="both"/>
            </w:pPr>
            <w:r w:rsidRPr="00257FB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257FB5" w:rsidTr="00D24B17">
        <w:tc>
          <w:tcPr>
            <w:tcW w:w="307" w:type="pct"/>
            <w:vAlign w:val="center"/>
          </w:tcPr>
          <w:p w:rsidR="006D7D15" w:rsidRPr="00257FB5" w:rsidRDefault="00DA3006" w:rsidP="00D24B17">
            <w:pPr>
              <w:jc w:val="center"/>
            </w:pPr>
            <w:r w:rsidRPr="00257FB5">
              <w:t>1</w:t>
            </w:r>
            <w:r w:rsidR="00832392" w:rsidRPr="00257FB5">
              <w:t>2</w:t>
            </w:r>
          </w:p>
        </w:tc>
        <w:tc>
          <w:tcPr>
            <w:tcW w:w="1387" w:type="pct"/>
            <w:vAlign w:val="center"/>
          </w:tcPr>
          <w:p w:rsidR="006D7D15" w:rsidRPr="00257FB5" w:rsidRDefault="00FA0545" w:rsidP="00D24B17">
            <w:r w:rsidRPr="00257FB5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5E5ACD" w:rsidRPr="00257FB5" w:rsidRDefault="00433DEF" w:rsidP="00F2165F">
            <w:pPr>
              <w:jc w:val="both"/>
            </w:pPr>
            <w:r w:rsidRPr="00257FB5">
              <w:t>Начальн</w:t>
            </w:r>
            <w:r w:rsidR="00442CD3" w:rsidRPr="00257FB5">
              <w:t xml:space="preserve">ая (максимальная) цена договора: </w:t>
            </w:r>
            <w:r w:rsidR="00ED1B2E" w:rsidRPr="00257FB5">
              <w:br/>
            </w:r>
            <w:r w:rsidR="00ED1B2E" w:rsidRPr="00257FB5">
              <w:rPr>
                <w:b/>
                <w:u w:val="single"/>
              </w:rPr>
              <w:t>НЕ ОБЪЯВЛЯЕТСЯ</w:t>
            </w:r>
            <w:r w:rsidRPr="00257FB5">
              <w:t>.</w:t>
            </w:r>
          </w:p>
        </w:tc>
      </w:tr>
      <w:tr w:rsidR="00BB773E" w:rsidRPr="00257FB5" w:rsidTr="00D24B17">
        <w:tc>
          <w:tcPr>
            <w:tcW w:w="307" w:type="pct"/>
            <w:vAlign w:val="center"/>
          </w:tcPr>
          <w:p w:rsidR="00BB773E" w:rsidRPr="00257FB5" w:rsidRDefault="00DA3006" w:rsidP="00D24B17">
            <w:pPr>
              <w:jc w:val="center"/>
            </w:pPr>
            <w:r w:rsidRPr="00257FB5">
              <w:t>1</w:t>
            </w:r>
            <w:r w:rsidR="00832392" w:rsidRPr="00257FB5">
              <w:t>3</w:t>
            </w:r>
          </w:p>
        </w:tc>
        <w:tc>
          <w:tcPr>
            <w:tcW w:w="1387" w:type="pct"/>
            <w:vAlign w:val="center"/>
          </w:tcPr>
          <w:p w:rsidR="00BB773E" w:rsidRPr="00257FB5" w:rsidRDefault="00C77CFF" w:rsidP="00373DB5">
            <w:r w:rsidRPr="00257FB5">
              <w:t>Форма, сроки и порядок оплаты работы/услуги</w:t>
            </w:r>
          </w:p>
        </w:tc>
        <w:tc>
          <w:tcPr>
            <w:tcW w:w="3306" w:type="pct"/>
            <w:vAlign w:val="center"/>
          </w:tcPr>
          <w:p w:rsidR="00BB773E" w:rsidRPr="00257FB5" w:rsidRDefault="001B27FC" w:rsidP="00F2165F">
            <w:pPr>
              <w:jc w:val="both"/>
            </w:pPr>
            <w:r w:rsidRPr="00257FB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257FB5" w:rsidTr="0026453E">
        <w:trPr>
          <w:trHeight w:val="70"/>
        </w:trPr>
        <w:tc>
          <w:tcPr>
            <w:tcW w:w="307" w:type="pct"/>
            <w:vAlign w:val="center"/>
          </w:tcPr>
          <w:p w:rsidR="006D7D15" w:rsidRPr="00257FB5" w:rsidRDefault="00DA3006" w:rsidP="00D24B17">
            <w:pPr>
              <w:jc w:val="center"/>
            </w:pPr>
            <w:r w:rsidRPr="00257FB5">
              <w:t>1</w:t>
            </w:r>
            <w:r w:rsidR="00832392" w:rsidRPr="00257FB5">
              <w:t>4</w:t>
            </w:r>
          </w:p>
        </w:tc>
        <w:tc>
          <w:tcPr>
            <w:tcW w:w="1387" w:type="pct"/>
            <w:vAlign w:val="center"/>
          </w:tcPr>
          <w:p w:rsidR="006D7D15" w:rsidRPr="00257FB5" w:rsidRDefault="006D7D15" w:rsidP="00D24B17">
            <w:r w:rsidRPr="00257FB5">
              <w:t>Срок</w:t>
            </w:r>
            <w:r w:rsidR="004752B5" w:rsidRPr="00257FB5">
              <w:t>,</w:t>
            </w:r>
            <w:r w:rsidRPr="00257FB5">
              <w:t xml:space="preserve"> место и порядок предоставления</w:t>
            </w:r>
          </w:p>
          <w:p w:rsidR="004752B5" w:rsidRPr="00257FB5" w:rsidRDefault="00EE6936" w:rsidP="00D24B17">
            <w:r w:rsidRPr="00257FB5">
              <w:t>Извещ</w:t>
            </w:r>
            <w:r w:rsidR="004752B5" w:rsidRPr="00257FB5">
              <w:t xml:space="preserve">ения </w:t>
            </w:r>
          </w:p>
        </w:tc>
        <w:tc>
          <w:tcPr>
            <w:tcW w:w="3306" w:type="pct"/>
            <w:vAlign w:val="center"/>
          </w:tcPr>
          <w:p w:rsidR="007F05ED" w:rsidRPr="00257FB5" w:rsidRDefault="00EE6936" w:rsidP="00F2165F">
            <w:pPr>
              <w:jc w:val="both"/>
            </w:pPr>
            <w:r w:rsidRPr="00257FB5">
              <w:t>Извещ</w:t>
            </w:r>
            <w:r w:rsidR="005C1DBA" w:rsidRPr="00257FB5">
              <w:t>ение</w:t>
            </w:r>
            <w:r w:rsidR="000F0404" w:rsidRPr="00257FB5">
              <w:t xml:space="preserve"> и Документация о закупке</w:t>
            </w:r>
            <w:r w:rsidR="005C1DBA" w:rsidRPr="00257FB5">
              <w:t xml:space="preserve"> размещен</w:t>
            </w:r>
            <w:r w:rsidR="000F0404" w:rsidRPr="00257FB5">
              <w:t>ы</w:t>
            </w:r>
            <w:r w:rsidR="005C1DBA" w:rsidRPr="00257FB5">
              <w:t xml:space="preserve"> в Единой информационной системе в сфере закупок (далее – Единая информационная система),</w:t>
            </w:r>
            <w:r w:rsidR="00B868BA" w:rsidRPr="00257FB5">
              <w:t xml:space="preserve"> </w:t>
            </w:r>
            <w:r w:rsidR="00F158D1" w:rsidRPr="00257FB5">
              <w:t xml:space="preserve">а также на </w:t>
            </w:r>
            <w:r w:rsidR="00373DB5" w:rsidRPr="00257FB5">
              <w:t xml:space="preserve">ЭТП РАД </w:t>
            </w:r>
            <w:r w:rsidR="00373DB5" w:rsidRPr="00257FB5">
              <w:rPr>
                <w:bCs/>
              </w:rPr>
              <w:t>(</w:t>
            </w:r>
            <w:hyperlink r:id="rId18" w:history="1">
              <w:r w:rsidR="00373DB5" w:rsidRPr="00257FB5">
                <w:rPr>
                  <w:rStyle w:val="af8"/>
                </w:rPr>
                <w:t>https://tender.lot-online.ru</w:t>
              </w:r>
            </w:hyperlink>
            <w:r w:rsidR="00373DB5" w:rsidRPr="00257FB5">
              <w:rPr>
                <w:bCs/>
              </w:rPr>
              <w:t xml:space="preserve">) </w:t>
            </w:r>
            <w:r w:rsidR="00324FC6" w:rsidRPr="00257FB5">
              <w:rPr>
                <w:b/>
              </w:rPr>
              <w:t>«</w:t>
            </w:r>
            <w:r w:rsidR="00EA24FF" w:rsidRPr="00257FB5">
              <w:rPr>
                <w:b/>
              </w:rPr>
              <w:t xml:space="preserve"> </w:t>
            </w:r>
            <w:r w:rsidR="00644CBA" w:rsidRPr="00257FB5">
              <w:rPr>
                <w:b/>
              </w:rPr>
              <w:t>26</w:t>
            </w:r>
            <w:r w:rsidR="00EA24FF" w:rsidRPr="00257FB5">
              <w:rPr>
                <w:b/>
              </w:rPr>
              <w:t xml:space="preserve"> </w:t>
            </w:r>
            <w:r w:rsidR="00324FC6" w:rsidRPr="00257FB5">
              <w:rPr>
                <w:b/>
              </w:rPr>
              <w:t xml:space="preserve">» </w:t>
            </w:r>
            <w:r w:rsidR="00644CBA" w:rsidRPr="00257FB5">
              <w:rPr>
                <w:b/>
              </w:rPr>
              <w:t>мая</w:t>
            </w:r>
            <w:r w:rsidR="00324FC6" w:rsidRPr="00257FB5">
              <w:rPr>
                <w:b/>
              </w:rPr>
              <w:t xml:space="preserve"> </w:t>
            </w:r>
            <w:r w:rsidR="00437592" w:rsidRPr="00257FB5">
              <w:rPr>
                <w:b/>
              </w:rPr>
              <w:t>20</w:t>
            </w:r>
            <w:r w:rsidR="0066467E" w:rsidRPr="00257FB5">
              <w:rPr>
                <w:b/>
              </w:rPr>
              <w:t>26</w:t>
            </w:r>
            <w:r w:rsidR="00437592" w:rsidRPr="00257FB5">
              <w:rPr>
                <w:b/>
              </w:rPr>
              <w:t>г.</w:t>
            </w:r>
            <w:r w:rsidR="007F05ED" w:rsidRPr="00257FB5">
              <w:t xml:space="preserve"> и может быть получено для ознакомления любым заинтересованным лицом без взимания платы в течение срока</w:t>
            </w:r>
            <w:r w:rsidR="00DA3006" w:rsidRPr="00257FB5">
              <w:t>,</w:t>
            </w:r>
            <w:r w:rsidR="007F05ED" w:rsidRPr="00257FB5">
              <w:t xml:space="preserve"> определенного инструкциями и регламентами работы данных систем. </w:t>
            </w:r>
          </w:p>
          <w:p w:rsidR="006D7D15" w:rsidRPr="00257FB5" w:rsidRDefault="005C1DBA" w:rsidP="00F2165F">
            <w:pPr>
              <w:jc w:val="both"/>
            </w:pPr>
            <w:r w:rsidRPr="00257FB5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history="1">
              <w:r w:rsidR="008C6AA7" w:rsidRPr="00257FB5">
                <w:rPr>
                  <w:rStyle w:val="af8"/>
                  <w:b/>
                  <w:lang w:val="en-US"/>
                </w:rPr>
                <w:t>www</w:t>
              </w:r>
              <w:r w:rsidR="008C6AA7" w:rsidRPr="00257FB5">
                <w:rPr>
                  <w:rStyle w:val="af8"/>
                  <w:b/>
                </w:rPr>
                <w:t>.</w:t>
              </w:r>
              <w:r w:rsidR="008C6AA7" w:rsidRPr="00257FB5">
                <w:rPr>
                  <w:rStyle w:val="af8"/>
                  <w:b/>
                  <w:lang w:val="en-US"/>
                </w:rPr>
                <w:t>rossetimr</w:t>
              </w:r>
              <w:r w:rsidR="008C6AA7" w:rsidRPr="00257FB5">
                <w:rPr>
                  <w:rStyle w:val="af8"/>
                  <w:b/>
                </w:rPr>
                <w:t>.</w:t>
              </w:r>
              <w:r w:rsidR="008C6AA7" w:rsidRPr="00257FB5">
                <w:rPr>
                  <w:rStyle w:val="af8"/>
                  <w:b/>
                  <w:lang w:val="en-US"/>
                </w:rPr>
                <w:t>ru</w:t>
              </w:r>
            </w:hyperlink>
            <w:r w:rsidRPr="00257FB5">
              <w:t xml:space="preserve"> в разделе Закупки, </w:t>
            </w:r>
            <w:r w:rsidR="00397A85" w:rsidRPr="00257FB5">
              <w:br/>
            </w:r>
            <w:r w:rsidRPr="00257FB5"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="00397A85" w:rsidRPr="00257FB5">
              <w:br/>
            </w:r>
            <w:r w:rsidRPr="00257FB5"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="00397A85" w:rsidRPr="00257FB5">
              <w:br/>
            </w:r>
            <w:r w:rsidRPr="00257FB5">
              <w:t>и считается размещенной в установленном порядке.</w:t>
            </w:r>
          </w:p>
        </w:tc>
      </w:tr>
      <w:tr w:rsidR="005C1DBA" w:rsidRPr="00257FB5" w:rsidTr="00D24B17">
        <w:tc>
          <w:tcPr>
            <w:tcW w:w="307" w:type="pct"/>
            <w:vAlign w:val="center"/>
          </w:tcPr>
          <w:p w:rsidR="005C1DBA" w:rsidRPr="00257FB5" w:rsidRDefault="00DA3006" w:rsidP="00D24B17">
            <w:pPr>
              <w:jc w:val="center"/>
            </w:pPr>
            <w:r w:rsidRPr="00257FB5">
              <w:t>1</w:t>
            </w:r>
            <w:r w:rsidR="00832392" w:rsidRPr="00257FB5">
              <w:t>5</w:t>
            </w:r>
          </w:p>
        </w:tc>
        <w:tc>
          <w:tcPr>
            <w:tcW w:w="1387" w:type="pct"/>
            <w:vAlign w:val="center"/>
          </w:tcPr>
          <w:p w:rsidR="005C1DBA" w:rsidRPr="00257FB5" w:rsidRDefault="00020D7A" w:rsidP="00D24B17">
            <w:r w:rsidRPr="00257FB5">
              <w:t xml:space="preserve">Срок принятия решения </w:t>
            </w:r>
            <w:r w:rsidRPr="00257FB5">
              <w:lastRenderedPageBreak/>
              <w:t>о внесении изменений в Извещение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257FB5" w:rsidRDefault="005C1DBA" w:rsidP="00F2165F">
            <w:pPr>
              <w:jc w:val="both"/>
            </w:pPr>
            <w:r w:rsidRPr="00257FB5">
              <w:lastRenderedPageBreak/>
              <w:t xml:space="preserve">В любое время до момента окончания срока подачи заявок на </w:t>
            </w:r>
            <w:r w:rsidRPr="00257FB5">
              <w:lastRenderedPageBreak/>
              <w:t xml:space="preserve">участие в </w:t>
            </w:r>
            <w:r w:rsidR="00442CD3" w:rsidRPr="00257FB5">
              <w:t>Предварительном отборе</w:t>
            </w:r>
            <w:r w:rsidR="006225AC" w:rsidRPr="00257FB5">
              <w:t>, п</w:t>
            </w:r>
            <w:r w:rsidR="00D47021" w:rsidRPr="00257FB5">
              <w:t xml:space="preserve">ри этом срок подачи заявок </w:t>
            </w:r>
            <w:r w:rsidR="006225AC" w:rsidRPr="00257FB5">
              <w:t>продлевается</w:t>
            </w:r>
            <w:r w:rsidR="00D47021" w:rsidRPr="00257FB5">
              <w:t xml:space="preserve"> в соответствии с </w:t>
            </w:r>
            <w:r w:rsidR="00F158D1" w:rsidRPr="00257FB5">
              <w:t>Един</w:t>
            </w:r>
            <w:r w:rsidR="009F0FDA" w:rsidRPr="00257FB5">
              <w:t>ым стандартом</w:t>
            </w:r>
            <w:r w:rsidR="00D47021" w:rsidRPr="00257FB5">
              <w:t xml:space="preserve"> закупок ПАО «Россети».</w:t>
            </w:r>
          </w:p>
        </w:tc>
      </w:tr>
      <w:tr w:rsidR="00A013A1" w:rsidRPr="00257FB5" w:rsidTr="00D24B17">
        <w:tc>
          <w:tcPr>
            <w:tcW w:w="307" w:type="pct"/>
            <w:vAlign w:val="center"/>
          </w:tcPr>
          <w:p w:rsidR="00A013A1" w:rsidRPr="00257FB5" w:rsidRDefault="00DA3006" w:rsidP="00D24B17">
            <w:pPr>
              <w:jc w:val="center"/>
            </w:pPr>
            <w:r w:rsidRPr="00257FB5">
              <w:lastRenderedPageBreak/>
              <w:t>1</w:t>
            </w:r>
            <w:r w:rsidR="00832392" w:rsidRPr="00257FB5">
              <w:t>6</w:t>
            </w:r>
          </w:p>
        </w:tc>
        <w:tc>
          <w:tcPr>
            <w:tcW w:w="1387" w:type="pct"/>
            <w:vAlign w:val="center"/>
          </w:tcPr>
          <w:p w:rsidR="00A013A1" w:rsidRPr="00257FB5" w:rsidRDefault="00020D7A" w:rsidP="00D24B17">
            <w:r w:rsidRPr="00257FB5">
              <w:t>Порядок, сроки подачи и</w:t>
            </w:r>
            <w:r w:rsidR="00B868BA" w:rsidRPr="00257FB5">
              <w:t xml:space="preserve"> </w:t>
            </w:r>
            <w:r w:rsidRPr="00257FB5">
              <w:t>предоставления разъяснений 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C23E2" w:rsidRPr="00257FB5" w:rsidRDefault="000C23E2" w:rsidP="009C60F0">
            <w:pPr>
              <w:jc w:val="both"/>
            </w:pPr>
            <w:bookmarkStart w:id="18" w:name="_Toc536605206"/>
            <w:bookmarkStart w:id="19" w:name="_Toc536624530"/>
            <w:r w:rsidRPr="00257FB5">
              <w:t xml:space="preserve">Дата начала подачи запросов на разъяснение </w:t>
            </w:r>
            <w:r w:rsidR="00EE6936" w:rsidRPr="00257FB5">
              <w:t>Извещ</w:t>
            </w:r>
            <w:r w:rsidR="00D47021" w:rsidRPr="00257FB5">
              <w:t>ения</w:t>
            </w:r>
            <w:r w:rsidR="000F0404" w:rsidRPr="00257FB5">
              <w:t xml:space="preserve"> </w:t>
            </w:r>
            <w:r w:rsidR="00397A85" w:rsidRPr="00257FB5">
              <w:br/>
            </w:r>
            <w:r w:rsidR="000F0404" w:rsidRPr="00257FB5">
              <w:t>и Документации о закупке</w:t>
            </w:r>
            <w:r w:rsidRPr="00257FB5">
              <w:t>:</w:t>
            </w:r>
            <w:r w:rsidRPr="00257FB5">
              <w:rPr>
                <w:b/>
              </w:rPr>
              <w:t xml:space="preserve"> </w:t>
            </w:r>
            <w:r w:rsidR="00644CBA" w:rsidRPr="00257FB5">
              <w:rPr>
                <w:b/>
              </w:rPr>
              <w:t>« 26 » мая 2026г.</w:t>
            </w:r>
            <w:bookmarkEnd w:id="18"/>
            <w:bookmarkEnd w:id="19"/>
          </w:p>
          <w:p w:rsidR="000C23E2" w:rsidRPr="00257FB5" w:rsidRDefault="000C23E2" w:rsidP="009C60F0">
            <w:pPr>
              <w:jc w:val="both"/>
            </w:pPr>
            <w:bookmarkStart w:id="20" w:name="_Toc536605207"/>
            <w:bookmarkStart w:id="21" w:name="_Toc536624531"/>
            <w:r w:rsidRPr="00257FB5">
              <w:t xml:space="preserve">Дата окончания подачи запросов на разъяснение </w:t>
            </w:r>
            <w:r w:rsidR="00EE6936" w:rsidRPr="00257FB5">
              <w:t>Извещ</w:t>
            </w:r>
            <w:r w:rsidR="000A24B5" w:rsidRPr="00257FB5">
              <w:t>ения</w:t>
            </w:r>
            <w:r w:rsidR="000F0404" w:rsidRPr="00257FB5">
              <w:t xml:space="preserve"> </w:t>
            </w:r>
            <w:r w:rsidR="0066467E" w:rsidRPr="00257FB5">
              <w:br/>
            </w:r>
            <w:r w:rsidR="000F0404" w:rsidRPr="00257FB5">
              <w:t>и Документации о закупке</w:t>
            </w:r>
            <w:r w:rsidRPr="00257FB5">
              <w:t xml:space="preserve">: </w:t>
            </w:r>
            <w:r w:rsidR="00373DB5" w:rsidRPr="00257FB5">
              <w:rPr>
                <w:b/>
              </w:rPr>
              <w:t>до 23 час. 59 мин.</w:t>
            </w:r>
            <w:r w:rsidR="00373DB5" w:rsidRPr="00257FB5">
              <w:t xml:space="preserve"> </w:t>
            </w:r>
            <w:r w:rsidR="0066467E" w:rsidRPr="00257FB5">
              <w:br/>
            </w:r>
            <w:r w:rsidR="00373DB5" w:rsidRPr="00257FB5">
              <w:rPr>
                <w:b/>
              </w:rPr>
              <w:t xml:space="preserve">по московскому времени </w:t>
            </w:r>
            <w:r w:rsidR="00EA24FF" w:rsidRPr="00257FB5">
              <w:rPr>
                <w:b/>
              </w:rPr>
              <w:t xml:space="preserve">« </w:t>
            </w:r>
            <w:r w:rsidR="00644CBA" w:rsidRPr="00257FB5">
              <w:rPr>
                <w:b/>
              </w:rPr>
              <w:t>09</w:t>
            </w:r>
            <w:r w:rsidR="00EA24FF" w:rsidRPr="00257FB5">
              <w:rPr>
                <w:b/>
              </w:rPr>
              <w:t xml:space="preserve"> » </w:t>
            </w:r>
            <w:r w:rsidR="00644CBA" w:rsidRPr="00257FB5">
              <w:rPr>
                <w:b/>
              </w:rPr>
              <w:t>июня</w:t>
            </w:r>
            <w:r w:rsidR="00EA24FF" w:rsidRPr="00257FB5">
              <w:rPr>
                <w:b/>
              </w:rPr>
              <w:t xml:space="preserve"> 2026г.</w:t>
            </w:r>
            <w:bookmarkEnd w:id="20"/>
            <w:bookmarkEnd w:id="21"/>
          </w:p>
          <w:p w:rsidR="009C60F0" w:rsidRPr="00257FB5" w:rsidRDefault="009C60F0" w:rsidP="009C60F0">
            <w:pPr>
              <w:jc w:val="both"/>
            </w:pPr>
            <w:r w:rsidRPr="00257FB5">
              <w:t xml:space="preserve">Организатор закупки размещает ответ на поступивший </w:t>
            </w:r>
            <w:r w:rsidR="00397A85" w:rsidRPr="00257FB5">
              <w:br/>
            </w:r>
            <w:r w:rsidRPr="00257FB5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9C60F0" w:rsidRPr="00257FB5" w:rsidRDefault="009C60F0" w:rsidP="009C60F0">
            <w:pPr>
              <w:jc w:val="both"/>
            </w:pPr>
            <w:r w:rsidRPr="00257FB5">
              <w:t>Организатор Закупки вправе не отвечать на запросы, поступившие позднее срока, установленного в настоящем пункте.</w:t>
            </w:r>
          </w:p>
          <w:p w:rsidR="009C60F0" w:rsidRPr="00257FB5" w:rsidRDefault="009C60F0" w:rsidP="009C60F0">
            <w:pPr>
              <w:jc w:val="both"/>
            </w:pPr>
            <w:r w:rsidRPr="00257FB5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</w:p>
          <w:p w:rsidR="00A013A1" w:rsidRPr="00257FB5" w:rsidRDefault="009C60F0" w:rsidP="009C60F0">
            <w:pPr>
              <w:jc w:val="both"/>
            </w:pPr>
            <w:r w:rsidRPr="00257FB5">
              <w:t xml:space="preserve">Запросы разъяснений, направленные иным способом, </w:t>
            </w:r>
            <w:r w:rsidR="00397A85" w:rsidRPr="00257FB5">
              <w:br/>
            </w:r>
            <w:r w:rsidRPr="00257FB5">
              <w:t>не рассматриваются и ответы на них не предоставляются.</w:t>
            </w:r>
          </w:p>
        </w:tc>
      </w:tr>
      <w:tr w:rsidR="00B833AE" w:rsidRPr="00257FB5" w:rsidTr="003073DA">
        <w:trPr>
          <w:trHeight w:val="641"/>
        </w:trPr>
        <w:tc>
          <w:tcPr>
            <w:tcW w:w="307" w:type="pct"/>
            <w:vAlign w:val="center"/>
          </w:tcPr>
          <w:p w:rsidR="00B833AE" w:rsidRPr="00257FB5" w:rsidRDefault="00DA3006" w:rsidP="00D24B17">
            <w:pPr>
              <w:jc w:val="center"/>
            </w:pPr>
            <w:r w:rsidRPr="00257FB5">
              <w:t>1</w:t>
            </w:r>
            <w:r w:rsidR="00832392" w:rsidRPr="00257FB5">
              <w:t>7</w:t>
            </w:r>
          </w:p>
        </w:tc>
        <w:tc>
          <w:tcPr>
            <w:tcW w:w="1387" w:type="pct"/>
            <w:vAlign w:val="center"/>
          </w:tcPr>
          <w:p w:rsidR="00B833AE" w:rsidRPr="00257FB5" w:rsidRDefault="00B833AE" w:rsidP="00D24B17">
            <w:bookmarkStart w:id="22" w:name="_Toc536624535"/>
            <w:r w:rsidRPr="00257FB5">
              <w:t>Отмена закупки</w:t>
            </w:r>
            <w:bookmarkEnd w:id="22"/>
          </w:p>
        </w:tc>
        <w:tc>
          <w:tcPr>
            <w:tcW w:w="3306" w:type="pct"/>
            <w:vAlign w:val="center"/>
          </w:tcPr>
          <w:p w:rsidR="00B833AE" w:rsidRPr="00257FB5" w:rsidRDefault="00B833AE" w:rsidP="000E0B67">
            <w:pPr>
              <w:jc w:val="both"/>
            </w:pPr>
            <w:r w:rsidRPr="00257FB5">
              <w:t xml:space="preserve">В любое время до </w:t>
            </w:r>
            <w:r w:rsidR="00442CD3" w:rsidRPr="00257FB5">
              <w:t xml:space="preserve">заключения </w:t>
            </w:r>
            <w:r w:rsidR="000E0B67" w:rsidRPr="00257FB5">
              <w:t>рамочного соглашения</w:t>
            </w:r>
            <w:r w:rsidRPr="00257FB5">
              <w:t>.</w:t>
            </w:r>
          </w:p>
        </w:tc>
      </w:tr>
      <w:tr w:rsidR="00B833AE" w:rsidRPr="00257FB5" w:rsidTr="00D24B17">
        <w:tc>
          <w:tcPr>
            <w:tcW w:w="307" w:type="pct"/>
            <w:vAlign w:val="center"/>
          </w:tcPr>
          <w:p w:rsidR="00B833AE" w:rsidRPr="00257FB5" w:rsidRDefault="00DA3006" w:rsidP="00D24B17">
            <w:pPr>
              <w:jc w:val="center"/>
            </w:pPr>
            <w:r w:rsidRPr="00257FB5">
              <w:t>1</w:t>
            </w:r>
            <w:r w:rsidR="00832392" w:rsidRPr="00257FB5">
              <w:t>8</w:t>
            </w:r>
          </w:p>
        </w:tc>
        <w:tc>
          <w:tcPr>
            <w:tcW w:w="1387" w:type="pct"/>
            <w:vAlign w:val="center"/>
          </w:tcPr>
          <w:p w:rsidR="00B833AE" w:rsidRPr="00257FB5" w:rsidRDefault="00B833AE" w:rsidP="00D24B17">
            <w:bookmarkStart w:id="23" w:name="_Toc536605212"/>
            <w:bookmarkStart w:id="24" w:name="_Toc536624536"/>
            <w:r w:rsidRPr="00257FB5">
              <w:t>Порядок и срок отзыва заявок</w:t>
            </w:r>
            <w:r w:rsidR="00B868BA" w:rsidRPr="00257FB5">
              <w:t xml:space="preserve"> </w:t>
            </w:r>
            <w:r w:rsidRPr="00257FB5">
              <w:t>на участие, порядок внесения изменений в поданную заявку</w:t>
            </w:r>
            <w:bookmarkEnd w:id="23"/>
            <w:bookmarkEnd w:id="24"/>
          </w:p>
        </w:tc>
        <w:tc>
          <w:tcPr>
            <w:tcW w:w="3306" w:type="pct"/>
            <w:vAlign w:val="center"/>
          </w:tcPr>
          <w:p w:rsidR="00B833AE" w:rsidRPr="00257FB5" w:rsidRDefault="00B833AE" w:rsidP="00F2165F">
            <w:pPr>
              <w:jc w:val="both"/>
            </w:pPr>
            <w:r w:rsidRPr="00257FB5">
              <w:t xml:space="preserve">Изменение и отзыв заявки на участие возможен до истечения срока подачи заявок, установленного настоящим </w:t>
            </w:r>
            <w:r w:rsidR="00EE6936" w:rsidRPr="00257FB5">
              <w:t>Извещ</w:t>
            </w:r>
            <w:r w:rsidR="000A24B5" w:rsidRPr="00257FB5">
              <w:t>ением</w:t>
            </w:r>
            <w:r w:rsidRPr="00257FB5">
              <w:t>.</w:t>
            </w:r>
          </w:p>
        </w:tc>
      </w:tr>
      <w:tr w:rsidR="00B833AE" w:rsidRPr="00257FB5" w:rsidTr="0026453E">
        <w:trPr>
          <w:trHeight w:val="70"/>
        </w:trPr>
        <w:tc>
          <w:tcPr>
            <w:tcW w:w="307" w:type="pct"/>
            <w:vAlign w:val="center"/>
          </w:tcPr>
          <w:p w:rsidR="00B833AE" w:rsidRPr="00257FB5" w:rsidRDefault="00832392" w:rsidP="00D24B17">
            <w:pPr>
              <w:jc w:val="center"/>
            </w:pPr>
            <w:r w:rsidRPr="00257FB5">
              <w:t>19</w:t>
            </w:r>
          </w:p>
        </w:tc>
        <w:tc>
          <w:tcPr>
            <w:tcW w:w="1387" w:type="pct"/>
            <w:vAlign w:val="center"/>
          </w:tcPr>
          <w:p w:rsidR="00B833AE" w:rsidRPr="00257FB5" w:rsidRDefault="00B833AE" w:rsidP="00D24B17">
            <w:r w:rsidRPr="00257FB5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B833AE" w:rsidRPr="00257FB5" w:rsidRDefault="00B833AE" w:rsidP="00F2165F">
            <w:pPr>
              <w:jc w:val="both"/>
            </w:pPr>
            <w:r w:rsidRPr="00257FB5">
              <w:t xml:space="preserve">Дата начала подачи заявок – с момента </w:t>
            </w:r>
            <w:r w:rsidR="00F158D1" w:rsidRPr="00257FB5">
              <w:t>размещения</w:t>
            </w:r>
            <w:r w:rsidRPr="00257FB5">
              <w:t xml:space="preserve"> </w:t>
            </w:r>
            <w:r w:rsidR="00EE6936" w:rsidRPr="00257FB5">
              <w:t>Извещ</w:t>
            </w:r>
            <w:r w:rsidRPr="00257FB5">
              <w:t>ения</w:t>
            </w:r>
            <w:r w:rsidR="000F0404" w:rsidRPr="00257FB5">
              <w:t xml:space="preserve"> и Документации о закупке</w:t>
            </w:r>
            <w:r w:rsidRPr="00257FB5">
              <w:t xml:space="preserve"> в ЕИС и на ЭТП </w:t>
            </w:r>
            <w:r w:rsidR="006864D0" w:rsidRPr="00257FB5">
              <w:br/>
            </w:r>
            <w:r w:rsidR="00644CBA" w:rsidRPr="00257FB5">
              <w:rPr>
                <w:b/>
              </w:rPr>
              <w:t>« 26 » мая 2026г.</w:t>
            </w:r>
          </w:p>
          <w:p w:rsidR="00B833AE" w:rsidRPr="00257FB5" w:rsidRDefault="00B833AE" w:rsidP="00644CBA">
            <w:pPr>
              <w:jc w:val="both"/>
            </w:pPr>
            <w:r w:rsidRPr="00257FB5">
              <w:t xml:space="preserve">Дата окончания срока подачи заявок – </w:t>
            </w:r>
            <w:r w:rsidR="000F62B6" w:rsidRPr="00257FB5">
              <w:rPr>
                <w:b/>
              </w:rPr>
              <w:t xml:space="preserve">11 </w:t>
            </w:r>
            <w:r w:rsidR="0066467E" w:rsidRPr="00257FB5">
              <w:rPr>
                <w:b/>
              </w:rPr>
              <w:t xml:space="preserve">часов 00 </w:t>
            </w:r>
            <w:r w:rsidRPr="00257FB5">
              <w:rPr>
                <w:b/>
              </w:rPr>
              <w:t>минут</w:t>
            </w:r>
            <w:r w:rsidRPr="00257FB5">
              <w:t xml:space="preserve"> </w:t>
            </w:r>
            <w:r w:rsidR="0066467E" w:rsidRPr="00257FB5">
              <w:br/>
            </w:r>
            <w:r w:rsidRPr="00257FB5">
              <w:t xml:space="preserve">по московскому времени </w:t>
            </w:r>
            <w:r w:rsidR="00EA24FF" w:rsidRPr="00257FB5">
              <w:rPr>
                <w:b/>
              </w:rPr>
              <w:t xml:space="preserve">« </w:t>
            </w:r>
            <w:r w:rsidR="00644CBA" w:rsidRPr="00257FB5">
              <w:rPr>
                <w:b/>
              </w:rPr>
              <w:t>16</w:t>
            </w:r>
            <w:r w:rsidR="00EA24FF" w:rsidRPr="00257FB5">
              <w:rPr>
                <w:b/>
              </w:rPr>
              <w:t xml:space="preserve"> » </w:t>
            </w:r>
            <w:r w:rsidR="00644CBA" w:rsidRPr="00257FB5">
              <w:rPr>
                <w:b/>
              </w:rPr>
              <w:t>июня</w:t>
            </w:r>
            <w:r w:rsidR="00EA24FF" w:rsidRPr="00257FB5">
              <w:rPr>
                <w:b/>
              </w:rPr>
              <w:t xml:space="preserve"> 2026г.</w:t>
            </w:r>
            <w:r w:rsidR="00EA24FF" w:rsidRPr="00257FB5">
              <w:t xml:space="preserve"> </w:t>
            </w:r>
            <w:r w:rsidRPr="00257FB5">
              <w:t xml:space="preserve">через соответствующий функционал электронной торговой площадки </w:t>
            </w:r>
            <w:r w:rsidR="00E870E0" w:rsidRPr="00257FB5">
              <w:t>ЭТП</w:t>
            </w:r>
            <w:r w:rsidRPr="00257FB5">
              <w:t xml:space="preserve">. </w:t>
            </w:r>
          </w:p>
        </w:tc>
      </w:tr>
      <w:tr w:rsidR="00840E6E" w:rsidRPr="00257FB5" w:rsidTr="0026453E">
        <w:trPr>
          <w:trHeight w:val="70"/>
        </w:trPr>
        <w:tc>
          <w:tcPr>
            <w:tcW w:w="307" w:type="pct"/>
            <w:vAlign w:val="center"/>
          </w:tcPr>
          <w:p w:rsidR="00840E6E" w:rsidRPr="00257FB5" w:rsidRDefault="00840E6E" w:rsidP="00D24B17">
            <w:pPr>
              <w:jc w:val="center"/>
            </w:pPr>
            <w:r w:rsidRPr="00257FB5">
              <w:t>20</w:t>
            </w:r>
          </w:p>
        </w:tc>
        <w:tc>
          <w:tcPr>
            <w:tcW w:w="1387" w:type="pct"/>
            <w:vAlign w:val="center"/>
          </w:tcPr>
          <w:p w:rsidR="00840E6E" w:rsidRPr="00257FB5" w:rsidRDefault="00840E6E" w:rsidP="00D24B17">
            <w:r w:rsidRPr="00257FB5"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840E6E" w:rsidRPr="00257FB5" w:rsidRDefault="00840E6E" w:rsidP="00C12222">
            <w:pPr>
              <w:jc w:val="both"/>
            </w:pPr>
            <w:r w:rsidRPr="00257FB5">
              <w:t>Вскрытие заявок, поступивших на участие в закупке, состоится</w:t>
            </w:r>
            <w:r w:rsidR="00B868BA" w:rsidRPr="00257FB5">
              <w:t xml:space="preserve"> </w:t>
            </w:r>
            <w:r w:rsidRPr="00257FB5">
              <w:t xml:space="preserve">в </w:t>
            </w:r>
            <w:r w:rsidR="006864D0" w:rsidRPr="00257FB5">
              <w:t xml:space="preserve">11:00 </w:t>
            </w:r>
            <w:r w:rsidR="006864D0" w:rsidRPr="00257FB5">
              <w:rPr>
                <w:b/>
              </w:rPr>
              <w:t>по московскому времени</w:t>
            </w:r>
            <w:r w:rsidR="006864D0" w:rsidRPr="00257FB5">
              <w:t xml:space="preserve"> </w:t>
            </w:r>
            <w:r w:rsidR="00644CBA" w:rsidRPr="00257FB5">
              <w:rPr>
                <w:b/>
              </w:rPr>
              <w:t>«</w:t>
            </w:r>
            <w:r w:rsidR="00C12222" w:rsidRPr="00257FB5">
              <w:rPr>
                <w:b/>
              </w:rPr>
              <w:t xml:space="preserve"> </w:t>
            </w:r>
            <w:r w:rsidR="00644CBA" w:rsidRPr="00257FB5">
              <w:rPr>
                <w:b/>
              </w:rPr>
              <w:t>16 » июня 2026г.</w:t>
            </w:r>
            <w:r w:rsidR="00EA24FF" w:rsidRPr="00257FB5">
              <w:t xml:space="preserve"> </w:t>
            </w:r>
            <w:r w:rsidR="0066467E" w:rsidRPr="00257FB5">
              <w:rPr>
                <w:b/>
              </w:rPr>
              <w:t xml:space="preserve"> </w:t>
            </w:r>
            <w:r w:rsidRPr="00257FB5">
              <w:rPr>
                <w:color w:val="000000" w:themeColor="text1"/>
              </w:rPr>
              <w:t xml:space="preserve">функционала электронной торговой площадки </w:t>
            </w:r>
            <w:r w:rsidR="00846375" w:rsidRPr="00257FB5">
              <w:t>ЭТП</w:t>
            </w:r>
            <w:r w:rsidRPr="00257FB5">
              <w:rPr>
                <w:color w:val="000000" w:themeColor="text1"/>
              </w:rPr>
              <w:t>.</w:t>
            </w:r>
          </w:p>
        </w:tc>
      </w:tr>
      <w:tr w:rsidR="00B833AE" w:rsidRPr="00257FB5" w:rsidTr="00D75112">
        <w:trPr>
          <w:trHeight w:val="832"/>
        </w:trPr>
        <w:tc>
          <w:tcPr>
            <w:tcW w:w="307" w:type="pct"/>
            <w:vAlign w:val="center"/>
          </w:tcPr>
          <w:p w:rsidR="00B833AE" w:rsidRPr="00257FB5" w:rsidRDefault="00DA3006" w:rsidP="00D24B17">
            <w:pPr>
              <w:jc w:val="center"/>
            </w:pPr>
            <w:r w:rsidRPr="00257FB5">
              <w:t>2</w:t>
            </w:r>
            <w:r w:rsidR="00840E6E" w:rsidRPr="00257FB5">
              <w:t>1</w:t>
            </w:r>
          </w:p>
        </w:tc>
        <w:tc>
          <w:tcPr>
            <w:tcW w:w="1387" w:type="pct"/>
            <w:vAlign w:val="center"/>
          </w:tcPr>
          <w:p w:rsidR="00B833AE" w:rsidRPr="00257FB5" w:rsidRDefault="00B833AE" w:rsidP="00D24B17">
            <w:r w:rsidRPr="00257FB5">
              <w:t>Возможность проведения переторжки</w:t>
            </w:r>
          </w:p>
        </w:tc>
        <w:tc>
          <w:tcPr>
            <w:tcW w:w="3306" w:type="pct"/>
            <w:vAlign w:val="center"/>
          </w:tcPr>
          <w:p w:rsidR="00B833AE" w:rsidRPr="00257FB5" w:rsidRDefault="00442CD3" w:rsidP="00F2165F">
            <w:pPr>
              <w:jc w:val="both"/>
              <w:rPr>
                <w:b/>
                <w:u w:val="single"/>
              </w:rPr>
            </w:pPr>
            <w:r w:rsidRPr="00257FB5">
              <w:rPr>
                <w:b/>
                <w:u w:val="single"/>
              </w:rPr>
              <w:t>Н</w:t>
            </w:r>
            <w:r w:rsidR="00B833AE" w:rsidRPr="00257FB5">
              <w:rPr>
                <w:b/>
                <w:u w:val="single"/>
              </w:rPr>
              <w:t>е предусмотрена</w:t>
            </w:r>
          </w:p>
        </w:tc>
      </w:tr>
      <w:tr w:rsidR="00B833AE" w:rsidRPr="00257FB5" w:rsidTr="0026453E">
        <w:trPr>
          <w:trHeight w:val="70"/>
        </w:trPr>
        <w:tc>
          <w:tcPr>
            <w:tcW w:w="307" w:type="pct"/>
            <w:vAlign w:val="center"/>
          </w:tcPr>
          <w:p w:rsidR="00B833AE" w:rsidRPr="00257FB5" w:rsidRDefault="00DA3006" w:rsidP="00D24B17">
            <w:pPr>
              <w:jc w:val="center"/>
            </w:pPr>
            <w:r w:rsidRPr="00257FB5">
              <w:t>2</w:t>
            </w:r>
            <w:r w:rsidR="00840E6E" w:rsidRPr="00257FB5">
              <w:t>2</w:t>
            </w:r>
          </w:p>
        </w:tc>
        <w:tc>
          <w:tcPr>
            <w:tcW w:w="1387" w:type="pct"/>
            <w:vAlign w:val="center"/>
          </w:tcPr>
          <w:p w:rsidR="00B833AE" w:rsidRPr="00257FB5" w:rsidRDefault="00B833AE" w:rsidP="00D24B17">
            <w:r w:rsidRPr="00257FB5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06" w:type="pct"/>
            <w:vAlign w:val="center"/>
          </w:tcPr>
          <w:p w:rsidR="00B833AE" w:rsidRPr="00257FB5" w:rsidRDefault="00B833AE" w:rsidP="00F2165F">
            <w:pPr>
              <w:jc w:val="both"/>
            </w:pPr>
            <w:r w:rsidRPr="00257FB5">
              <w:t>1)</w:t>
            </w:r>
            <w:r w:rsidR="000F62B6" w:rsidRPr="00257FB5">
              <w:t xml:space="preserve"> </w:t>
            </w:r>
            <w:r w:rsidRPr="00257FB5">
              <w:t>Рассмотрение заявок осуществляется</w:t>
            </w:r>
            <w:r w:rsidR="00751C55" w:rsidRPr="00257FB5">
              <w:t>:</w:t>
            </w:r>
            <w:r w:rsidR="00846375" w:rsidRPr="00257FB5">
              <w:t xml:space="preserve"> не позднее</w:t>
            </w:r>
            <w:r w:rsidRPr="00257FB5">
              <w:t xml:space="preserve"> </w:t>
            </w:r>
            <w:r w:rsidR="00751C55" w:rsidRPr="00257FB5">
              <w:t xml:space="preserve">21:00 </w:t>
            </w:r>
            <w:r w:rsidR="00397A85" w:rsidRPr="00257FB5">
              <w:br/>
            </w:r>
            <w:r w:rsidR="00751C55" w:rsidRPr="00257FB5">
              <w:t>по московскому времени</w:t>
            </w:r>
            <w:r w:rsidR="00751C55" w:rsidRPr="00257FB5">
              <w:rPr>
                <w:b/>
              </w:rPr>
              <w:t xml:space="preserve"> </w:t>
            </w:r>
            <w:r w:rsidR="00EA24FF" w:rsidRPr="00257FB5">
              <w:rPr>
                <w:b/>
              </w:rPr>
              <w:t xml:space="preserve">« </w:t>
            </w:r>
            <w:r w:rsidR="00644CBA" w:rsidRPr="00257FB5">
              <w:rPr>
                <w:b/>
              </w:rPr>
              <w:t>10</w:t>
            </w:r>
            <w:r w:rsidR="00EA24FF" w:rsidRPr="00257FB5">
              <w:rPr>
                <w:b/>
              </w:rPr>
              <w:t xml:space="preserve"> » </w:t>
            </w:r>
            <w:r w:rsidR="00644CBA" w:rsidRPr="00257FB5">
              <w:rPr>
                <w:b/>
              </w:rPr>
              <w:t>июля</w:t>
            </w:r>
            <w:r w:rsidR="00EA24FF" w:rsidRPr="00257FB5">
              <w:rPr>
                <w:b/>
              </w:rPr>
              <w:t xml:space="preserve"> 2026г.</w:t>
            </w:r>
          </w:p>
          <w:p w:rsidR="00644CBA" w:rsidRPr="00257FB5" w:rsidRDefault="00442CD3" w:rsidP="00644CBA">
            <w:pPr>
              <w:jc w:val="both"/>
            </w:pPr>
            <w:bookmarkStart w:id="25" w:name="_Toc422209971"/>
            <w:bookmarkStart w:id="26" w:name="_Toc422226791"/>
            <w:bookmarkStart w:id="27" w:name="_Toc422244143"/>
            <w:r w:rsidRPr="00257FB5">
              <w:t>2</w:t>
            </w:r>
            <w:r w:rsidR="00B833AE" w:rsidRPr="00257FB5">
              <w:t>) Подведение итогов состоится</w:t>
            </w:r>
            <w:r w:rsidR="009C60F0" w:rsidRPr="00257FB5">
              <w:t xml:space="preserve"> не позднее</w:t>
            </w:r>
            <w:r w:rsidR="00B833AE" w:rsidRPr="00257FB5">
              <w:t xml:space="preserve">: </w:t>
            </w:r>
            <w:bookmarkEnd w:id="25"/>
            <w:bookmarkEnd w:id="26"/>
            <w:bookmarkEnd w:id="27"/>
            <w:r w:rsidR="00397A85" w:rsidRPr="00257FB5">
              <w:t xml:space="preserve">21:00 </w:t>
            </w:r>
            <w:r w:rsidR="00397A85" w:rsidRPr="00257FB5">
              <w:br/>
              <w:t>по московскому времени</w:t>
            </w:r>
            <w:r w:rsidR="00397A85" w:rsidRPr="00257FB5">
              <w:rPr>
                <w:b/>
              </w:rPr>
              <w:t xml:space="preserve"> </w:t>
            </w:r>
            <w:r w:rsidR="00644CBA" w:rsidRPr="00257FB5">
              <w:rPr>
                <w:b/>
              </w:rPr>
              <w:t>« 10 » июля 2026г.</w:t>
            </w:r>
          </w:p>
          <w:p w:rsidR="00B833AE" w:rsidRPr="00257FB5" w:rsidRDefault="00B833AE" w:rsidP="003E2DB5">
            <w:pPr>
              <w:jc w:val="both"/>
            </w:pPr>
          </w:p>
        </w:tc>
      </w:tr>
      <w:tr w:rsidR="00EA060E" w:rsidRPr="00257FB5" w:rsidTr="00D24B17">
        <w:tc>
          <w:tcPr>
            <w:tcW w:w="307" w:type="pct"/>
            <w:vAlign w:val="center"/>
          </w:tcPr>
          <w:p w:rsidR="00EA060E" w:rsidRPr="00257FB5" w:rsidRDefault="00DA3006" w:rsidP="00D24B17">
            <w:pPr>
              <w:jc w:val="center"/>
            </w:pPr>
            <w:r w:rsidRPr="00257FB5">
              <w:t>2</w:t>
            </w:r>
            <w:r w:rsidR="00840E6E" w:rsidRPr="00257FB5">
              <w:t>3</w:t>
            </w:r>
          </w:p>
        </w:tc>
        <w:tc>
          <w:tcPr>
            <w:tcW w:w="1387" w:type="pct"/>
            <w:vAlign w:val="center"/>
          </w:tcPr>
          <w:p w:rsidR="00EA060E" w:rsidRPr="00257FB5" w:rsidRDefault="00EA060E" w:rsidP="00D24B17">
            <w:r w:rsidRPr="00257FB5">
              <w:t xml:space="preserve">Права и обязанности </w:t>
            </w:r>
            <w:r w:rsidR="004346B2" w:rsidRPr="00257FB5">
              <w:t xml:space="preserve">Организатора закупки </w:t>
            </w:r>
            <w:r w:rsidRPr="00257FB5">
              <w:t xml:space="preserve">и ее </w:t>
            </w:r>
            <w:r w:rsidR="004346B2" w:rsidRPr="00257FB5">
              <w:t>Участников</w:t>
            </w:r>
          </w:p>
        </w:tc>
        <w:tc>
          <w:tcPr>
            <w:tcW w:w="3306" w:type="pct"/>
            <w:vAlign w:val="center"/>
          </w:tcPr>
          <w:p w:rsidR="00EA060E" w:rsidRPr="00257FB5" w:rsidRDefault="00423AAE" w:rsidP="00F2165F">
            <w:pPr>
              <w:jc w:val="both"/>
            </w:pPr>
            <w:r w:rsidRPr="00257FB5">
              <w:t xml:space="preserve">Указаны </w:t>
            </w:r>
            <w:r w:rsidR="001B27FC" w:rsidRPr="00257FB5">
              <w:t>в Документации о закупке</w:t>
            </w:r>
            <w:r w:rsidR="00EA060E" w:rsidRPr="00257FB5">
              <w:t>.</w:t>
            </w:r>
          </w:p>
        </w:tc>
      </w:tr>
      <w:tr w:rsidR="0026453E" w:rsidRPr="00257FB5" w:rsidTr="00D24B17">
        <w:tc>
          <w:tcPr>
            <w:tcW w:w="307" w:type="pct"/>
            <w:vAlign w:val="center"/>
          </w:tcPr>
          <w:p w:rsidR="0026453E" w:rsidRPr="00257FB5" w:rsidRDefault="0026453E" w:rsidP="008844E1">
            <w:pPr>
              <w:jc w:val="center"/>
            </w:pPr>
            <w:r w:rsidRPr="00257FB5">
              <w:t>24</w:t>
            </w:r>
          </w:p>
        </w:tc>
        <w:tc>
          <w:tcPr>
            <w:tcW w:w="1387" w:type="pct"/>
            <w:vAlign w:val="center"/>
          </w:tcPr>
          <w:p w:rsidR="0026453E" w:rsidRPr="00257FB5" w:rsidRDefault="0026453E" w:rsidP="002C7B4F">
            <w:r w:rsidRPr="00257FB5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26453E" w:rsidRPr="00257FB5" w:rsidRDefault="0026453E" w:rsidP="002C7B4F">
            <w:pPr>
              <w:jc w:val="both"/>
            </w:pPr>
            <w:r w:rsidRPr="00257FB5">
              <w:t>Указаны в Документации о закупке.</w:t>
            </w:r>
          </w:p>
        </w:tc>
      </w:tr>
      <w:tr w:rsidR="00EA060E" w:rsidRPr="00257FB5" w:rsidTr="00D24B17">
        <w:tc>
          <w:tcPr>
            <w:tcW w:w="307" w:type="pct"/>
            <w:vAlign w:val="center"/>
          </w:tcPr>
          <w:p w:rsidR="00EA060E" w:rsidRPr="00257FB5" w:rsidRDefault="00D204AE" w:rsidP="00D24B17">
            <w:pPr>
              <w:jc w:val="center"/>
            </w:pPr>
            <w:r w:rsidRPr="00257FB5">
              <w:t>2</w:t>
            </w:r>
            <w:r w:rsidR="00840E6E" w:rsidRPr="00257FB5">
              <w:t>5</w:t>
            </w:r>
          </w:p>
        </w:tc>
        <w:tc>
          <w:tcPr>
            <w:tcW w:w="1387" w:type="pct"/>
            <w:vAlign w:val="center"/>
          </w:tcPr>
          <w:p w:rsidR="00EA060E" w:rsidRPr="00257FB5" w:rsidRDefault="00EA060E" w:rsidP="00D24B17">
            <w:r w:rsidRPr="00257FB5">
              <w:t xml:space="preserve">Порядок </w:t>
            </w:r>
            <w:r w:rsidR="00923A3C" w:rsidRPr="00257FB5">
              <w:t>рассмотрения</w:t>
            </w:r>
            <w:r w:rsidRPr="00257FB5">
              <w:t xml:space="preserve"> заявок, подведени</w:t>
            </w:r>
            <w:r w:rsidR="00D204AE" w:rsidRPr="00257FB5">
              <w:t>я</w:t>
            </w:r>
            <w:r w:rsidRPr="00257FB5">
              <w:t xml:space="preserve"> </w:t>
            </w:r>
            <w:r w:rsidRPr="00257FB5">
              <w:lastRenderedPageBreak/>
              <w:t xml:space="preserve">итогов </w:t>
            </w:r>
            <w:r w:rsidR="00D204AE" w:rsidRPr="00257FB5">
              <w:t>закупки</w:t>
            </w:r>
          </w:p>
        </w:tc>
        <w:tc>
          <w:tcPr>
            <w:tcW w:w="3306" w:type="pct"/>
            <w:vAlign w:val="center"/>
          </w:tcPr>
          <w:p w:rsidR="00EA060E" w:rsidRPr="00257FB5" w:rsidRDefault="001B27FC" w:rsidP="00F2165F">
            <w:pPr>
              <w:jc w:val="both"/>
            </w:pPr>
            <w:r w:rsidRPr="00257FB5">
              <w:lastRenderedPageBreak/>
              <w:t>Указаны в Документации о закупке.</w:t>
            </w:r>
          </w:p>
        </w:tc>
      </w:tr>
      <w:tr w:rsidR="00E86CAA" w:rsidRPr="00257FB5" w:rsidTr="00D24B17">
        <w:tc>
          <w:tcPr>
            <w:tcW w:w="307" w:type="pct"/>
            <w:vAlign w:val="center"/>
          </w:tcPr>
          <w:p w:rsidR="00E86CAA" w:rsidRPr="00257FB5" w:rsidRDefault="00E86CAA" w:rsidP="00E86CAA">
            <w:pPr>
              <w:jc w:val="center"/>
            </w:pPr>
            <w:r w:rsidRPr="00257FB5">
              <w:t>26</w:t>
            </w:r>
          </w:p>
        </w:tc>
        <w:tc>
          <w:tcPr>
            <w:tcW w:w="1387" w:type="pct"/>
            <w:vAlign w:val="center"/>
          </w:tcPr>
          <w:p w:rsidR="00E86CAA" w:rsidRPr="00257FB5" w:rsidRDefault="00E86CAA" w:rsidP="00E86CAA">
            <w:r w:rsidRPr="00257FB5"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E86CAA" w:rsidRPr="00257FB5" w:rsidRDefault="00E86CAA" w:rsidP="00E86CAA">
            <w:pPr>
              <w:jc w:val="both"/>
            </w:pPr>
            <w:r w:rsidRPr="00257FB5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</w:t>
            </w:r>
            <w:r w:rsidR="00B23B1B" w:rsidRPr="00257FB5">
              <w:br/>
            </w:r>
            <w:r w:rsidRPr="00257FB5">
              <w:t>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указаны в Документации о закупке.</w:t>
            </w:r>
          </w:p>
        </w:tc>
      </w:tr>
      <w:tr w:rsidR="0089786D" w:rsidRPr="00257FB5" w:rsidTr="00B23B1B">
        <w:trPr>
          <w:trHeight w:val="256"/>
        </w:trPr>
        <w:tc>
          <w:tcPr>
            <w:tcW w:w="307" w:type="pct"/>
            <w:vAlign w:val="center"/>
          </w:tcPr>
          <w:p w:rsidR="0089786D" w:rsidRPr="00257FB5" w:rsidRDefault="0089786D" w:rsidP="00E86CAA">
            <w:pPr>
              <w:jc w:val="center"/>
            </w:pPr>
            <w:r w:rsidRPr="00257FB5">
              <w:t>27</w:t>
            </w:r>
          </w:p>
        </w:tc>
        <w:tc>
          <w:tcPr>
            <w:tcW w:w="1387" w:type="pct"/>
            <w:vAlign w:val="center"/>
          </w:tcPr>
          <w:p w:rsidR="0089786D" w:rsidRPr="00257FB5" w:rsidRDefault="0089786D" w:rsidP="00141167">
            <w:r w:rsidRPr="00257FB5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89786D" w:rsidRPr="00257FB5" w:rsidRDefault="0089786D" w:rsidP="00141167">
            <w:pPr>
              <w:jc w:val="both"/>
              <w:rPr>
                <w:b/>
                <w:u w:val="single"/>
              </w:rPr>
            </w:pPr>
            <w:r w:rsidRPr="00257FB5">
              <w:rPr>
                <w:b/>
                <w:u w:val="single"/>
              </w:rPr>
              <w:t>Требуется.</w:t>
            </w:r>
          </w:p>
          <w:p w:rsidR="0089786D" w:rsidRPr="00257FB5" w:rsidRDefault="0089786D" w:rsidP="00141167">
            <w:pPr>
              <w:jc w:val="both"/>
            </w:pPr>
            <w:r w:rsidRPr="00257FB5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Pr="00257FB5">
              <w:br/>
              <w:t xml:space="preserve">к гарантам, а также иные требования к обеспечению заявки указаны в </w:t>
            </w:r>
            <w:r w:rsidRPr="00257FB5">
              <w:rPr>
                <w:b/>
                <w:i/>
                <w:color w:val="000000" w:themeColor="text1"/>
              </w:rPr>
              <w:t xml:space="preserve">Приложении №3 «Обеспечение участия </w:t>
            </w:r>
            <w:r w:rsidRPr="00257FB5">
              <w:rPr>
                <w:b/>
                <w:i/>
                <w:color w:val="000000" w:themeColor="text1"/>
              </w:rPr>
              <w:br/>
              <w:t>в закупке»</w:t>
            </w:r>
            <w:r w:rsidRPr="00257FB5">
              <w:rPr>
                <w:color w:val="000000" w:themeColor="text1"/>
              </w:rPr>
              <w:t xml:space="preserve"> к</w:t>
            </w:r>
            <w:r w:rsidRPr="00257FB5">
              <w:t xml:space="preserve"> Документации о закупке.</w:t>
            </w:r>
          </w:p>
        </w:tc>
      </w:tr>
      <w:tr w:rsidR="00EA060E" w:rsidRPr="00257FB5" w:rsidTr="00981305">
        <w:trPr>
          <w:trHeight w:val="2291"/>
        </w:trPr>
        <w:tc>
          <w:tcPr>
            <w:tcW w:w="307" w:type="pct"/>
            <w:vAlign w:val="center"/>
          </w:tcPr>
          <w:p w:rsidR="00EA060E" w:rsidRPr="00257FB5" w:rsidRDefault="00D204AE" w:rsidP="00D24B17">
            <w:pPr>
              <w:jc w:val="center"/>
            </w:pPr>
            <w:r w:rsidRPr="00257FB5">
              <w:t>2</w:t>
            </w:r>
            <w:r w:rsidR="00840E6E" w:rsidRPr="00257FB5">
              <w:t>8</w:t>
            </w:r>
          </w:p>
        </w:tc>
        <w:tc>
          <w:tcPr>
            <w:tcW w:w="1387" w:type="pct"/>
            <w:vAlign w:val="center"/>
          </w:tcPr>
          <w:p w:rsidR="00EA060E" w:rsidRPr="00257FB5" w:rsidRDefault="00EA060E" w:rsidP="00D24B17">
            <w:r w:rsidRPr="00257FB5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A060E" w:rsidRPr="00257FB5" w:rsidRDefault="00442CD3" w:rsidP="00F2165F">
            <w:pPr>
              <w:jc w:val="both"/>
              <w:rPr>
                <w:b/>
                <w:u w:val="single"/>
              </w:rPr>
            </w:pPr>
            <w:r w:rsidRPr="00257FB5">
              <w:rPr>
                <w:b/>
                <w:u w:val="single"/>
              </w:rPr>
              <w:t>Не требуется</w:t>
            </w:r>
            <w:r w:rsidR="004254B0" w:rsidRPr="00257FB5">
              <w:rPr>
                <w:b/>
                <w:u w:val="single"/>
              </w:rPr>
              <w:t>.</w:t>
            </w:r>
          </w:p>
          <w:p w:rsidR="004254B0" w:rsidRPr="00257FB5" w:rsidRDefault="004254B0" w:rsidP="004254B0">
            <w:pPr>
              <w:jc w:val="both"/>
            </w:pPr>
            <w:r w:rsidRPr="00257FB5">
              <w:t xml:space="preserve">Обеспечение исполнения договора предусмотрено </w:t>
            </w:r>
            <w:r w:rsidR="00FA1498" w:rsidRPr="00257FB5">
              <w:br/>
            </w:r>
            <w:r w:rsidRPr="00257FB5">
              <w:t>при проведении запросов цен по результатам предварительного отбора. Условия предоставления такого обеспечения указаны в проекте договора по запросу цен.</w:t>
            </w:r>
          </w:p>
          <w:p w:rsidR="0062370E" w:rsidRPr="00257FB5" w:rsidRDefault="0062370E" w:rsidP="007C2940">
            <w:pPr>
              <w:jc w:val="both"/>
            </w:pPr>
            <w:r w:rsidRPr="00257FB5">
              <w:t xml:space="preserve">Случаи предоставления обеспечения по </w:t>
            </w:r>
            <w:r w:rsidR="001B026B" w:rsidRPr="00257FB5">
              <w:t>рамочному соглашению</w:t>
            </w:r>
            <w:r w:rsidRPr="00257FB5" w:rsidDel="00E17EFE">
              <w:t xml:space="preserve"> </w:t>
            </w:r>
            <w:r w:rsidR="001B026B" w:rsidRPr="00257FB5">
              <w:t xml:space="preserve">указаны </w:t>
            </w:r>
            <w:r w:rsidRPr="00257FB5">
              <w:t xml:space="preserve">в </w:t>
            </w:r>
            <w:r w:rsidRPr="00257FB5">
              <w:rPr>
                <w:b/>
                <w:i/>
                <w:color w:val="000000" w:themeColor="text1"/>
              </w:rPr>
              <w:t>Приложении №</w:t>
            </w:r>
            <w:r w:rsidR="007C2940" w:rsidRPr="00257FB5">
              <w:rPr>
                <w:b/>
                <w:i/>
                <w:color w:val="000000" w:themeColor="text1"/>
              </w:rPr>
              <w:t>4</w:t>
            </w:r>
            <w:r w:rsidRPr="00257FB5">
              <w:rPr>
                <w:b/>
                <w:i/>
                <w:color w:val="000000" w:themeColor="text1"/>
              </w:rPr>
              <w:t xml:space="preserve"> «Условия выбора финансового обеспечения»</w:t>
            </w:r>
            <w:r w:rsidRPr="00257FB5">
              <w:rPr>
                <w:color w:val="000000" w:themeColor="text1"/>
              </w:rPr>
              <w:t xml:space="preserve"> к</w:t>
            </w:r>
            <w:r w:rsidRPr="00257FB5">
              <w:t xml:space="preserve"> Документации о закупке.</w:t>
            </w:r>
          </w:p>
        </w:tc>
      </w:tr>
      <w:tr w:rsidR="00840E6E" w:rsidRPr="00257FB5" w:rsidTr="00D24B17">
        <w:tc>
          <w:tcPr>
            <w:tcW w:w="307" w:type="pct"/>
            <w:vAlign w:val="center"/>
          </w:tcPr>
          <w:p w:rsidR="00840E6E" w:rsidRPr="00257FB5" w:rsidRDefault="00840E6E" w:rsidP="00D24B17">
            <w:pPr>
              <w:jc w:val="center"/>
            </w:pPr>
            <w:r w:rsidRPr="00257FB5">
              <w:t>29</w:t>
            </w:r>
          </w:p>
        </w:tc>
        <w:tc>
          <w:tcPr>
            <w:tcW w:w="1387" w:type="pct"/>
            <w:vAlign w:val="center"/>
          </w:tcPr>
          <w:p w:rsidR="00840E6E" w:rsidRPr="00257FB5" w:rsidRDefault="00840E6E" w:rsidP="00DE39EF">
            <w:r w:rsidRPr="00257FB5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840E6E" w:rsidRPr="00257FB5" w:rsidRDefault="00F3128B" w:rsidP="00840E6E">
            <w:pPr>
              <w:jc w:val="both"/>
              <w:rPr>
                <w:b/>
                <w:u w:val="single"/>
              </w:rPr>
            </w:pPr>
            <w:r w:rsidRPr="00257FB5">
              <w:rPr>
                <w:b/>
                <w:u w:val="single"/>
              </w:rPr>
              <w:t>Не п</w:t>
            </w:r>
            <w:r w:rsidR="00840E6E" w:rsidRPr="00257FB5">
              <w:rPr>
                <w:b/>
                <w:u w:val="single"/>
              </w:rPr>
              <w:t>редусмотрены.</w:t>
            </w:r>
          </w:p>
          <w:p w:rsidR="001E2944" w:rsidRPr="00257FB5" w:rsidRDefault="001E2944" w:rsidP="001E2944">
            <w:pPr>
              <w:jc w:val="both"/>
            </w:pPr>
            <w:r w:rsidRPr="00257FB5">
              <w:t xml:space="preserve">Антидемпинговые меры применяются при проведении запросов цен по результатам предварительного отбора. Условия применения антидемпинговых мер будут указаны </w:t>
            </w:r>
            <w:r w:rsidR="00FA1498" w:rsidRPr="00257FB5">
              <w:br/>
            </w:r>
            <w:r w:rsidRPr="00257FB5">
              <w:t>в Извещении по запросу цен.</w:t>
            </w:r>
          </w:p>
        </w:tc>
      </w:tr>
      <w:tr w:rsidR="00840E6E" w:rsidRPr="00257FB5" w:rsidTr="00D24B17">
        <w:tc>
          <w:tcPr>
            <w:tcW w:w="307" w:type="pct"/>
            <w:vAlign w:val="center"/>
          </w:tcPr>
          <w:p w:rsidR="00840E6E" w:rsidRPr="00257FB5" w:rsidRDefault="00840E6E" w:rsidP="00D24B17">
            <w:pPr>
              <w:jc w:val="center"/>
            </w:pPr>
            <w:r w:rsidRPr="00257FB5">
              <w:t>30</w:t>
            </w:r>
          </w:p>
        </w:tc>
        <w:tc>
          <w:tcPr>
            <w:tcW w:w="1387" w:type="pct"/>
            <w:vAlign w:val="center"/>
          </w:tcPr>
          <w:p w:rsidR="00840E6E" w:rsidRPr="00257FB5" w:rsidRDefault="00840E6E" w:rsidP="00D24B17">
            <w:r w:rsidRPr="00257FB5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840E6E" w:rsidRPr="00257FB5" w:rsidRDefault="00840E6E" w:rsidP="00F2165F">
            <w:pPr>
              <w:jc w:val="both"/>
            </w:pPr>
            <w:r w:rsidRPr="00257FB5">
              <w:t>Не предусмотрена</w:t>
            </w:r>
            <w:r w:rsidR="00397A85" w:rsidRPr="00257FB5">
              <w:t>.</w:t>
            </w:r>
          </w:p>
        </w:tc>
      </w:tr>
      <w:tr w:rsidR="00840E6E" w:rsidRPr="00257FB5" w:rsidTr="00D24B17">
        <w:tc>
          <w:tcPr>
            <w:tcW w:w="307" w:type="pct"/>
            <w:vAlign w:val="center"/>
          </w:tcPr>
          <w:p w:rsidR="00840E6E" w:rsidRPr="00257FB5" w:rsidRDefault="00840E6E" w:rsidP="00D24B17">
            <w:pPr>
              <w:jc w:val="center"/>
            </w:pPr>
            <w:r w:rsidRPr="00257FB5">
              <w:t>31</w:t>
            </w:r>
          </w:p>
        </w:tc>
        <w:tc>
          <w:tcPr>
            <w:tcW w:w="1387" w:type="pct"/>
            <w:vAlign w:val="center"/>
          </w:tcPr>
          <w:p w:rsidR="00840E6E" w:rsidRPr="00257FB5" w:rsidRDefault="00840E6E" w:rsidP="00D24B17">
            <w:bookmarkStart w:id="28" w:name="_Toc536605213"/>
            <w:bookmarkStart w:id="29" w:name="_Toc536624537"/>
            <w:r w:rsidRPr="00257FB5">
              <w:t>Требования к содержанию, форме, оформлению и составу заявки на участие в закупке</w:t>
            </w:r>
            <w:bookmarkEnd w:id="28"/>
            <w:bookmarkEnd w:id="29"/>
          </w:p>
        </w:tc>
        <w:tc>
          <w:tcPr>
            <w:tcW w:w="3306" w:type="pct"/>
            <w:vAlign w:val="center"/>
          </w:tcPr>
          <w:p w:rsidR="00840E6E" w:rsidRPr="00257FB5" w:rsidRDefault="00840E6E" w:rsidP="00F2165F">
            <w:pPr>
              <w:jc w:val="both"/>
            </w:pPr>
            <w:r w:rsidRPr="00257FB5">
              <w:t>Указаны в Документации о закупке</w:t>
            </w:r>
            <w:r w:rsidR="00397A85" w:rsidRPr="00257FB5">
              <w:t>.</w:t>
            </w:r>
          </w:p>
        </w:tc>
      </w:tr>
      <w:tr w:rsidR="00840E6E" w:rsidRPr="00257FB5" w:rsidTr="00D24B17">
        <w:tc>
          <w:tcPr>
            <w:tcW w:w="307" w:type="pct"/>
            <w:vAlign w:val="center"/>
          </w:tcPr>
          <w:p w:rsidR="00840E6E" w:rsidRPr="00257FB5" w:rsidRDefault="00840E6E" w:rsidP="00D24B17">
            <w:pPr>
              <w:jc w:val="center"/>
            </w:pPr>
            <w:r w:rsidRPr="00257FB5">
              <w:t>32</w:t>
            </w:r>
          </w:p>
        </w:tc>
        <w:tc>
          <w:tcPr>
            <w:tcW w:w="1387" w:type="pct"/>
            <w:vAlign w:val="center"/>
          </w:tcPr>
          <w:p w:rsidR="00840E6E" w:rsidRPr="00257FB5" w:rsidRDefault="00840E6E" w:rsidP="00D24B17">
            <w:r w:rsidRPr="00257FB5">
              <w:t>Количество соглашений по результатам закупки</w:t>
            </w:r>
          </w:p>
        </w:tc>
        <w:tc>
          <w:tcPr>
            <w:tcW w:w="3306" w:type="pct"/>
            <w:vAlign w:val="center"/>
          </w:tcPr>
          <w:p w:rsidR="00840E6E" w:rsidRPr="00257FB5" w:rsidRDefault="00840E6E" w:rsidP="00F2165F">
            <w:pPr>
              <w:jc w:val="both"/>
            </w:pPr>
            <w:r w:rsidRPr="00257FB5">
              <w:t xml:space="preserve">Будет определяться по результатам закупки в зависимости </w:t>
            </w:r>
            <w:r w:rsidR="0057432A" w:rsidRPr="00257FB5">
              <w:br/>
            </w:r>
            <w:r w:rsidRPr="00257FB5">
              <w:t>от количества победителей.</w:t>
            </w:r>
          </w:p>
        </w:tc>
      </w:tr>
      <w:tr w:rsidR="00E86CAA" w:rsidRPr="00257FB5" w:rsidTr="00D24B17">
        <w:tc>
          <w:tcPr>
            <w:tcW w:w="307" w:type="pct"/>
            <w:vAlign w:val="center"/>
          </w:tcPr>
          <w:p w:rsidR="00E86CAA" w:rsidRPr="00257FB5" w:rsidRDefault="00E86CAA" w:rsidP="00E86CAA">
            <w:pPr>
              <w:jc w:val="center"/>
            </w:pPr>
            <w:r w:rsidRPr="00257FB5">
              <w:t>33</w:t>
            </w:r>
          </w:p>
        </w:tc>
        <w:tc>
          <w:tcPr>
            <w:tcW w:w="1387" w:type="pct"/>
            <w:vAlign w:val="center"/>
          </w:tcPr>
          <w:p w:rsidR="00E86CAA" w:rsidRPr="00257FB5" w:rsidRDefault="00E86CAA" w:rsidP="00E86CAA">
            <w:bookmarkStart w:id="30" w:name="_Toc536605214"/>
            <w:bookmarkStart w:id="31" w:name="_Toc536624538"/>
            <w:r w:rsidRPr="00257FB5">
              <w:t>Заключение соглашения по результатам закупки</w:t>
            </w:r>
            <w:bookmarkEnd w:id="30"/>
            <w:bookmarkEnd w:id="31"/>
          </w:p>
        </w:tc>
        <w:tc>
          <w:tcPr>
            <w:tcW w:w="3306" w:type="pct"/>
            <w:vAlign w:val="center"/>
          </w:tcPr>
          <w:p w:rsidR="00E86CAA" w:rsidRPr="00257FB5" w:rsidRDefault="00E86CAA" w:rsidP="00E86CAA">
            <w:pPr>
              <w:jc w:val="both"/>
            </w:pPr>
            <w:r w:rsidRPr="00257FB5">
              <w:t xml:space="preserve">Соглашение по результатам закупки между Заказчиком </w:t>
            </w:r>
            <w:r w:rsidRPr="00257FB5">
              <w:br/>
              <w:t xml:space="preserve">и Победителем закупки </w:t>
            </w:r>
            <w:r w:rsidRPr="00257FB5">
              <w:rPr>
                <w:bCs/>
              </w:rPr>
              <w:t xml:space="preserve">заключается </w:t>
            </w:r>
            <w:r w:rsidRPr="00257FB5">
              <w:t xml:space="preserve">в сроки, </w:t>
            </w:r>
            <w:r w:rsidRPr="00257FB5">
              <w:br/>
              <w:t>не противоречащие нормам действующего законодательства, при этом максимальный срок заключения рамочного соглашения не может составлять более 20</w:t>
            </w:r>
            <w:r w:rsidR="005F0072" w:rsidRPr="00257FB5">
              <w:t xml:space="preserve"> рабочих</w:t>
            </w:r>
            <w:r w:rsidRPr="00257FB5">
              <w:t xml:space="preserve"> дней </w:t>
            </w:r>
            <w:r w:rsidRPr="00257FB5">
              <w:br/>
            </w:r>
            <w:r w:rsidRPr="00257FB5">
              <w:rPr>
                <w:bCs/>
              </w:rPr>
              <w:t>со дня размещения итогового протокола в Единой информационной систем</w:t>
            </w:r>
            <w:r w:rsidRPr="00257FB5">
              <w:t>е.</w:t>
            </w:r>
          </w:p>
          <w:p w:rsidR="00E86CAA" w:rsidRPr="00257FB5" w:rsidRDefault="00E86CAA" w:rsidP="00D32AF4">
            <w:pPr>
              <w:jc w:val="both"/>
            </w:pPr>
            <w:r w:rsidRPr="00257FB5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соглашения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соглашение должно быть заключено не позднее чем через 20 </w:t>
            </w:r>
            <w:r w:rsidR="005F0072" w:rsidRPr="00257FB5">
              <w:t xml:space="preserve">рабочих </w:t>
            </w:r>
            <w:r w:rsidRPr="00257FB5">
              <w:t xml:space="preserve">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</w:t>
            </w:r>
            <w:r w:rsidRPr="00257FB5">
              <w:br/>
            </w:r>
            <w:r w:rsidRPr="00257FB5">
              <w:lastRenderedPageBreak/>
              <w:t>по осуществлению конкурентной закупки, оператора электронной площадки.</w:t>
            </w:r>
          </w:p>
        </w:tc>
      </w:tr>
      <w:tr w:rsidR="00840E6E" w:rsidRPr="00B868BA" w:rsidDel="00B03043" w:rsidTr="00D24B17">
        <w:tc>
          <w:tcPr>
            <w:tcW w:w="307" w:type="pct"/>
            <w:vAlign w:val="center"/>
          </w:tcPr>
          <w:p w:rsidR="00840E6E" w:rsidRPr="00257FB5" w:rsidDel="004752B5" w:rsidRDefault="00840E6E" w:rsidP="00D24B17">
            <w:pPr>
              <w:jc w:val="center"/>
            </w:pPr>
            <w:r w:rsidRPr="00257FB5">
              <w:t>34</w:t>
            </w:r>
          </w:p>
        </w:tc>
        <w:tc>
          <w:tcPr>
            <w:tcW w:w="1387" w:type="pct"/>
            <w:vAlign w:val="center"/>
          </w:tcPr>
          <w:p w:rsidR="00840E6E" w:rsidRPr="00257FB5" w:rsidDel="004752B5" w:rsidRDefault="00840E6E" w:rsidP="00D24B17">
            <w:r w:rsidRPr="00257FB5">
              <w:t xml:space="preserve">Иные сведения </w:t>
            </w:r>
          </w:p>
        </w:tc>
        <w:tc>
          <w:tcPr>
            <w:tcW w:w="3306" w:type="pct"/>
            <w:vAlign w:val="center"/>
          </w:tcPr>
          <w:p w:rsidR="00840E6E" w:rsidRPr="00B868BA" w:rsidDel="004752B5" w:rsidRDefault="00840E6E" w:rsidP="00F2165F">
            <w:pPr>
              <w:jc w:val="both"/>
            </w:pPr>
            <w:r w:rsidRPr="00257FB5">
              <w:t>Остальные и более подробные условия проведения закупки содержатся в Документации о закупке.</w:t>
            </w:r>
            <w:bookmarkStart w:id="32" w:name="_GoBack"/>
            <w:bookmarkEnd w:id="32"/>
          </w:p>
        </w:tc>
      </w:tr>
      <w:bookmarkEnd w:id="0"/>
    </w:tbl>
    <w:p w:rsidR="00EC0EF6" w:rsidRPr="00B868BA" w:rsidRDefault="00EC0EF6" w:rsidP="003073DA">
      <w:pPr>
        <w:rPr>
          <w:sz w:val="28"/>
          <w:szCs w:val="28"/>
        </w:rPr>
      </w:pPr>
    </w:p>
    <w:sectPr w:rsidR="00EC0EF6" w:rsidRPr="00B868BA" w:rsidSect="002846F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pgSz w:w="11906" w:h="16838" w:code="9"/>
      <w:pgMar w:top="532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86F" w:rsidRDefault="00E3786F">
      <w:r>
        <w:separator/>
      </w:r>
    </w:p>
  </w:endnote>
  <w:endnote w:type="continuationSeparator" w:id="0">
    <w:p w:rsidR="00E3786F" w:rsidRDefault="00E3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F7828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86F" w:rsidRDefault="00E3786F">
      <w:r>
        <w:separator/>
      </w:r>
    </w:p>
  </w:footnote>
  <w:footnote w:type="continuationSeparator" w:id="0">
    <w:p w:rsidR="00E3786F" w:rsidRDefault="00E37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194486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F7828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F7828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57FB5">
      <w:rPr>
        <w:rStyle w:val="ae"/>
        <w:noProof/>
      </w:rPr>
      <w:t>2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6FB" w:rsidRPr="002846FB" w:rsidRDefault="002846FB" w:rsidP="002846F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0D7A"/>
    <w:rsid w:val="0002664B"/>
    <w:rsid w:val="00035159"/>
    <w:rsid w:val="00036B21"/>
    <w:rsid w:val="0005073E"/>
    <w:rsid w:val="00085041"/>
    <w:rsid w:val="00095B09"/>
    <w:rsid w:val="000964F6"/>
    <w:rsid w:val="000A24B5"/>
    <w:rsid w:val="000C23E2"/>
    <w:rsid w:val="000C72B0"/>
    <w:rsid w:val="000D384D"/>
    <w:rsid w:val="000D49CB"/>
    <w:rsid w:val="000D67B6"/>
    <w:rsid w:val="000D79B1"/>
    <w:rsid w:val="000E0B67"/>
    <w:rsid w:val="000E305A"/>
    <w:rsid w:val="000E47E8"/>
    <w:rsid w:val="000E6E1E"/>
    <w:rsid w:val="000F0404"/>
    <w:rsid w:val="000F32D6"/>
    <w:rsid w:val="000F62B6"/>
    <w:rsid w:val="0010336D"/>
    <w:rsid w:val="00113753"/>
    <w:rsid w:val="00150230"/>
    <w:rsid w:val="00165A19"/>
    <w:rsid w:val="001676DE"/>
    <w:rsid w:val="00170469"/>
    <w:rsid w:val="001721B7"/>
    <w:rsid w:val="0017371A"/>
    <w:rsid w:val="00173F6B"/>
    <w:rsid w:val="001743F1"/>
    <w:rsid w:val="00175AB3"/>
    <w:rsid w:val="00177400"/>
    <w:rsid w:val="001914C2"/>
    <w:rsid w:val="00194486"/>
    <w:rsid w:val="001A31F6"/>
    <w:rsid w:val="001A553E"/>
    <w:rsid w:val="001B026B"/>
    <w:rsid w:val="001B0433"/>
    <w:rsid w:val="001B27FC"/>
    <w:rsid w:val="001B650B"/>
    <w:rsid w:val="001D1726"/>
    <w:rsid w:val="001D5286"/>
    <w:rsid w:val="001D5EEF"/>
    <w:rsid w:val="001D5F15"/>
    <w:rsid w:val="001E2944"/>
    <w:rsid w:val="001E6DAB"/>
    <w:rsid w:val="001E7EEB"/>
    <w:rsid w:val="001F1F05"/>
    <w:rsid w:val="001F4394"/>
    <w:rsid w:val="002028D1"/>
    <w:rsid w:val="00232172"/>
    <w:rsid w:val="00232CD5"/>
    <w:rsid w:val="00241541"/>
    <w:rsid w:val="002523DC"/>
    <w:rsid w:val="00257FB5"/>
    <w:rsid w:val="00262207"/>
    <w:rsid w:val="002644B3"/>
    <w:rsid w:val="0026453E"/>
    <w:rsid w:val="00271DDC"/>
    <w:rsid w:val="00280C70"/>
    <w:rsid w:val="002846FB"/>
    <w:rsid w:val="00292982"/>
    <w:rsid w:val="002A0A47"/>
    <w:rsid w:val="002A7402"/>
    <w:rsid w:val="002A7D26"/>
    <w:rsid w:val="002C4380"/>
    <w:rsid w:val="002C6C92"/>
    <w:rsid w:val="002E0DD2"/>
    <w:rsid w:val="002E36F1"/>
    <w:rsid w:val="002F30D8"/>
    <w:rsid w:val="00306549"/>
    <w:rsid w:val="003073DA"/>
    <w:rsid w:val="003156D6"/>
    <w:rsid w:val="00324FC6"/>
    <w:rsid w:val="00325292"/>
    <w:rsid w:val="00330B9E"/>
    <w:rsid w:val="00347CC4"/>
    <w:rsid w:val="00352D66"/>
    <w:rsid w:val="003549FE"/>
    <w:rsid w:val="00373DB5"/>
    <w:rsid w:val="00382CEA"/>
    <w:rsid w:val="0039390A"/>
    <w:rsid w:val="00397A85"/>
    <w:rsid w:val="003A12BF"/>
    <w:rsid w:val="003A642D"/>
    <w:rsid w:val="003B19E6"/>
    <w:rsid w:val="003B4457"/>
    <w:rsid w:val="003C6907"/>
    <w:rsid w:val="003D7635"/>
    <w:rsid w:val="003E2DB5"/>
    <w:rsid w:val="003F0799"/>
    <w:rsid w:val="003F43BA"/>
    <w:rsid w:val="00410B30"/>
    <w:rsid w:val="004135FD"/>
    <w:rsid w:val="00413E98"/>
    <w:rsid w:val="00420630"/>
    <w:rsid w:val="00423AAE"/>
    <w:rsid w:val="004254B0"/>
    <w:rsid w:val="00433DEF"/>
    <w:rsid w:val="004346B2"/>
    <w:rsid w:val="004362A1"/>
    <w:rsid w:val="0043662F"/>
    <w:rsid w:val="00437592"/>
    <w:rsid w:val="004400B2"/>
    <w:rsid w:val="00442CD3"/>
    <w:rsid w:val="00444D1B"/>
    <w:rsid w:val="00447A76"/>
    <w:rsid w:val="00453A3D"/>
    <w:rsid w:val="004554B9"/>
    <w:rsid w:val="00461267"/>
    <w:rsid w:val="00465AB4"/>
    <w:rsid w:val="00470575"/>
    <w:rsid w:val="004752B5"/>
    <w:rsid w:val="0047592D"/>
    <w:rsid w:val="004801B2"/>
    <w:rsid w:val="00483D63"/>
    <w:rsid w:val="00485E07"/>
    <w:rsid w:val="00493785"/>
    <w:rsid w:val="004A41EB"/>
    <w:rsid w:val="004B2F54"/>
    <w:rsid w:val="004B56DF"/>
    <w:rsid w:val="004C1EA2"/>
    <w:rsid w:val="004C3436"/>
    <w:rsid w:val="004E5285"/>
    <w:rsid w:val="004F7828"/>
    <w:rsid w:val="00501F65"/>
    <w:rsid w:val="0050416B"/>
    <w:rsid w:val="005042E1"/>
    <w:rsid w:val="005055C6"/>
    <w:rsid w:val="00511562"/>
    <w:rsid w:val="00514266"/>
    <w:rsid w:val="00524ED7"/>
    <w:rsid w:val="00531680"/>
    <w:rsid w:val="00550282"/>
    <w:rsid w:val="0056404E"/>
    <w:rsid w:val="0057432A"/>
    <w:rsid w:val="00580360"/>
    <w:rsid w:val="00580F27"/>
    <w:rsid w:val="0059024B"/>
    <w:rsid w:val="0059666A"/>
    <w:rsid w:val="005A1CED"/>
    <w:rsid w:val="005A22FE"/>
    <w:rsid w:val="005A54FC"/>
    <w:rsid w:val="005B2EBD"/>
    <w:rsid w:val="005B5F65"/>
    <w:rsid w:val="005C1DBA"/>
    <w:rsid w:val="005C3B70"/>
    <w:rsid w:val="005D3654"/>
    <w:rsid w:val="005D70FD"/>
    <w:rsid w:val="005E5ACD"/>
    <w:rsid w:val="005F0072"/>
    <w:rsid w:val="006018AA"/>
    <w:rsid w:val="00602007"/>
    <w:rsid w:val="0060681D"/>
    <w:rsid w:val="006116C6"/>
    <w:rsid w:val="006225AC"/>
    <w:rsid w:val="0062370E"/>
    <w:rsid w:val="00641696"/>
    <w:rsid w:val="00644AAA"/>
    <w:rsid w:val="00644CBA"/>
    <w:rsid w:val="00657600"/>
    <w:rsid w:val="0066467E"/>
    <w:rsid w:val="00674B8E"/>
    <w:rsid w:val="006864D0"/>
    <w:rsid w:val="00696935"/>
    <w:rsid w:val="006A16EA"/>
    <w:rsid w:val="006A4492"/>
    <w:rsid w:val="006A64A6"/>
    <w:rsid w:val="006C4596"/>
    <w:rsid w:val="006C52E8"/>
    <w:rsid w:val="006C6042"/>
    <w:rsid w:val="006D1DA3"/>
    <w:rsid w:val="006D7D15"/>
    <w:rsid w:val="006E3D89"/>
    <w:rsid w:val="006F002F"/>
    <w:rsid w:val="006F1872"/>
    <w:rsid w:val="006F3A5C"/>
    <w:rsid w:val="007047FE"/>
    <w:rsid w:val="00720DA5"/>
    <w:rsid w:val="00722D5E"/>
    <w:rsid w:val="00726F0A"/>
    <w:rsid w:val="007350E9"/>
    <w:rsid w:val="007372DC"/>
    <w:rsid w:val="00741BC8"/>
    <w:rsid w:val="00750AE9"/>
    <w:rsid w:val="00751C55"/>
    <w:rsid w:val="00752B3C"/>
    <w:rsid w:val="0075465E"/>
    <w:rsid w:val="0077009B"/>
    <w:rsid w:val="00770CBE"/>
    <w:rsid w:val="00785DE4"/>
    <w:rsid w:val="007A26A4"/>
    <w:rsid w:val="007A32E5"/>
    <w:rsid w:val="007C2940"/>
    <w:rsid w:val="007C513F"/>
    <w:rsid w:val="007D3BDF"/>
    <w:rsid w:val="007F05ED"/>
    <w:rsid w:val="007F338A"/>
    <w:rsid w:val="00802F7E"/>
    <w:rsid w:val="008042CA"/>
    <w:rsid w:val="008078A3"/>
    <w:rsid w:val="008102A8"/>
    <w:rsid w:val="0081447D"/>
    <w:rsid w:val="00817E11"/>
    <w:rsid w:val="008259F7"/>
    <w:rsid w:val="00827EE3"/>
    <w:rsid w:val="00832392"/>
    <w:rsid w:val="008344FC"/>
    <w:rsid w:val="00840E6E"/>
    <w:rsid w:val="00846375"/>
    <w:rsid w:val="00846423"/>
    <w:rsid w:val="00851A3F"/>
    <w:rsid w:val="00852974"/>
    <w:rsid w:val="00852C71"/>
    <w:rsid w:val="0085573E"/>
    <w:rsid w:val="0085755D"/>
    <w:rsid w:val="00861321"/>
    <w:rsid w:val="00864E4C"/>
    <w:rsid w:val="00871F95"/>
    <w:rsid w:val="008844E1"/>
    <w:rsid w:val="00891C1C"/>
    <w:rsid w:val="00893972"/>
    <w:rsid w:val="0089786D"/>
    <w:rsid w:val="008B44F6"/>
    <w:rsid w:val="008C0E03"/>
    <w:rsid w:val="008C6AA7"/>
    <w:rsid w:val="008C7DD0"/>
    <w:rsid w:val="008E1AD2"/>
    <w:rsid w:val="008E4D22"/>
    <w:rsid w:val="008F2259"/>
    <w:rsid w:val="00900767"/>
    <w:rsid w:val="00904D65"/>
    <w:rsid w:val="009077F2"/>
    <w:rsid w:val="0091229F"/>
    <w:rsid w:val="00914A2D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A7"/>
    <w:rsid w:val="00945970"/>
    <w:rsid w:val="009502C3"/>
    <w:rsid w:val="00960249"/>
    <w:rsid w:val="0096489A"/>
    <w:rsid w:val="00966B99"/>
    <w:rsid w:val="009715C0"/>
    <w:rsid w:val="009749AF"/>
    <w:rsid w:val="0097634A"/>
    <w:rsid w:val="00980459"/>
    <w:rsid w:val="00981305"/>
    <w:rsid w:val="0098231C"/>
    <w:rsid w:val="0099413A"/>
    <w:rsid w:val="009973D9"/>
    <w:rsid w:val="009C60F0"/>
    <w:rsid w:val="009D5F5C"/>
    <w:rsid w:val="009F0FDA"/>
    <w:rsid w:val="00A002D5"/>
    <w:rsid w:val="00A013A1"/>
    <w:rsid w:val="00A053F0"/>
    <w:rsid w:val="00A2030C"/>
    <w:rsid w:val="00A251EF"/>
    <w:rsid w:val="00A30CE3"/>
    <w:rsid w:val="00A317B1"/>
    <w:rsid w:val="00A32E13"/>
    <w:rsid w:val="00A3495A"/>
    <w:rsid w:val="00A36CE3"/>
    <w:rsid w:val="00A43E31"/>
    <w:rsid w:val="00A80166"/>
    <w:rsid w:val="00A81A05"/>
    <w:rsid w:val="00A82157"/>
    <w:rsid w:val="00A8404A"/>
    <w:rsid w:val="00A87A92"/>
    <w:rsid w:val="00AA422C"/>
    <w:rsid w:val="00AB24FE"/>
    <w:rsid w:val="00AB6E37"/>
    <w:rsid w:val="00AC0B7C"/>
    <w:rsid w:val="00AC0E17"/>
    <w:rsid w:val="00AC1A13"/>
    <w:rsid w:val="00AC1EC2"/>
    <w:rsid w:val="00AC3528"/>
    <w:rsid w:val="00AD074B"/>
    <w:rsid w:val="00AD4B91"/>
    <w:rsid w:val="00AD568D"/>
    <w:rsid w:val="00AE063E"/>
    <w:rsid w:val="00AF60EF"/>
    <w:rsid w:val="00B01931"/>
    <w:rsid w:val="00B020B8"/>
    <w:rsid w:val="00B03043"/>
    <w:rsid w:val="00B16197"/>
    <w:rsid w:val="00B20A9D"/>
    <w:rsid w:val="00B23B1B"/>
    <w:rsid w:val="00B364E0"/>
    <w:rsid w:val="00B36CDB"/>
    <w:rsid w:val="00B405A8"/>
    <w:rsid w:val="00B43DAD"/>
    <w:rsid w:val="00B475AD"/>
    <w:rsid w:val="00B5309D"/>
    <w:rsid w:val="00B6030F"/>
    <w:rsid w:val="00B67EC5"/>
    <w:rsid w:val="00B763DB"/>
    <w:rsid w:val="00B81E46"/>
    <w:rsid w:val="00B833AE"/>
    <w:rsid w:val="00B868BA"/>
    <w:rsid w:val="00B92028"/>
    <w:rsid w:val="00BA24C1"/>
    <w:rsid w:val="00BA75DB"/>
    <w:rsid w:val="00BB0286"/>
    <w:rsid w:val="00BB4C69"/>
    <w:rsid w:val="00BB773E"/>
    <w:rsid w:val="00C12222"/>
    <w:rsid w:val="00C16C4C"/>
    <w:rsid w:val="00C215CF"/>
    <w:rsid w:val="00C32664"/>
    <w:rsid w:val="00C50388"/>
    <w:rsid w:val="00C54BB8"/>
    <w:rsid w:val="00C61015"/>
    <w:rsid w:val="00C63BBD"/>
    <w:rsid w:val="00C71C16"/>
    <w:rsid w:val="00C732A6"/>
    <w:rsid w:val="00C741B2"/>
    <w:rsid w:val="00C742A4"/>
    <w:rsid w:val="00C77CFF"/>
    <w:rsid w:val="00C81F18"/>
    <w:rsid w:val="00C92E62"/>
    <w:rsid w:val="00C948BD"/>
    <w:rsid w:val="00CB11ED"/>
    <w:rsid w:val="00CD1659"/>
    <w:rsid w:val="00CD31D6"/>
    <w:rsid w:val="00CD3727"/>
    <w:rsid w:val="00CD6787"/>
    <w:rsid w:val="00CE175E"/>
    <w:rsid w:val="00CE32D7"/>
    <w:rsid w:val="00CE4BB4"/>
    <w:rsid w:val="00CF2067"/>
    <w:rsid w:val="00CF4524"/>
    <w:rsid w:val="00D0737A"/>
    <w:rsid w:val="00D11A13"/>
    <w:rsid w:val="00D204AE"/>
    <w:rsid w:val="00D24B17"/>
    <w:rsid w:val="00D24F35"/>
    <w:rsid w:val="00D275AA"/>
    <w:rsid w:val="00D31AC7"/>
    <w:rsid w:val="00D32AF4"/>
    <w:rsid w:val="00D41353"/>
    <w:rsid w:val="00D47021"/>
    <w:rsid w:val="00D51367"/>
    <w:rsid w:val="00D640E9"/>
    <w:rsid w:val="00D667AF"/>
    <w:rsid w:val="00D67E19"/>
    <w:rsid w:val="00D708CA"/>
    <w:rsid w:val="00D75112"/>
    <w:rsid w:val="00D761AF"/>
    <w:rsid w:val="00D84095"/>
    <w:rsid w:val="00DA08A4"/>
    <w:rsid w:val="00DA3006"/>
    <w:rsid w:val="00DB0920"/>
    <w:rsid w:val="00DE08FA"/>
    <w:rsid w:val="00DE6E5A"/>
    <w:rsid w:val="00DF2E48"/>
    <w:rsid w:val="00E012A5"/>
    <w:rsid w:val="00E01BDC"/>
    <w:rsid w:val="00E065BC"/>
    <w:rsid w:val="00E1251C"/>
    <w:rsid w:val="00E3786F"/>
    <w:rsid w:val="00E51A20"/>
    <w:rsid w:val="00E65911"/>
    <w:rsid w:val="00E65A44"/>
    <w:rsid w:val="00E74F34"/>
    <w:rsid w:val="00E815FB"/>
    <w:rsid w:val="00E840A1"/>
    <w:rsid w:val="00E86CAA"/>
    <w:rsid w:val="00E870E0"/>
    <w:rsid w:val="00EA060E"/>
    <w:rsid w:val="00EA1AAB"/>
    <w:rsid w:val="00EA24FF"/>
    <w:rsid w:val="00EA26CE"/>
    <w:rsid w:val="00EB0175"/>
    <w:rsid w:val="00EB1072"/>
    <w:rsid w:val="00EB59E4"/>
    <w:rsid w:val="00EB7229"/>
    <w:rsid w:val="00EC0EF6"/>
    <w:rsid w:val="00EC2644"/>
    <w:rsid w:val="00ED1B2E"/>
    <w:rsid w:val="00ED3E42"/>
    <w:rsid w:val="00ED5B3F"/>
    <w:rsid w:val="00ED78A6"/>
    <w:rsid w:val="00EE581D"/>
    <w:rsid w:val="00EE6936"/>
    <w:rsid w:val="00EF1985"/>
    <w:rsid w:val="00EF27EA"/>
    <w:rsid w:val="00EF7DAC"/>
    <w:rsid w:val="00F00090"/>
    <w:rsid w:val="00F043CB"/>
    <w:rsid w:val="00F10325"/>
    <w:rsid w:val="00F158D1"/>
    <w:rsid w:val="00F207F7"/>
    <w:rsid w:val="00F2165F"/>
    <w:rsid w:val="00F3128B"/>
    <w:rsid w:val="00F41069"/>
    <w:rsid w:val="00F479D2"/>
    <w:rsid w:val="00F62FC6"/>
    <w:rsid w:val="00F6436A"/>
    <w:rsid w:val="00F64672"/>
    <w:rsid w:val="00F6744E"/>
    <w:rsid w:val="00F73F9D"/>
    <w:rsid w:val="00F76817"/>
    <w:rsid w:val="00F844D8"/>
    <w:rsid w:val="00F86487"/>
    <w:rsid w:val="00FA0154"/>
    <w:rsid w:val="00FA0545"/>
    <w:rsid w:val="00FA1498"/>
    <w:rsid w:val="00FA549C"/>
    <w:rsid w:val="00FA5B6A"/>
    <w:rsid w:val="00FB0B6C"/>
    <w:rsid w:val="00FB7289"/>
    <w:rsid w:val="00FB7D1D"/>
    <w:rsid w:val="00FF47C2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5A336FB"/>
  <w15:docId w15:val="{32D3B944-5748-4154-B347-C1F7A86EE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tender.lot-online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ECA68-16D9-428C-938B-9AE6D4985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6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Терновая Татьяна Геннадьевна</cp:lastModifiedBy>
  <cp:revision>66</cp:revision>
  <cp:lastPrinted>2025-04-18T08:23:00Z</cp:lastPrinted>
  <dcterms:created xsi:type="dcterms:W3CDTF">2020-03-26T09:53:00Z</dcterms:created>
  <dcterms:modified xsi:type="dcterms:W3CDTF">2026-05-26T07:24:00Z</dcterms:modified>
</cp:coreProperties>
</file>